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6DBE" w14:textId="77777777" w:rsidR="00CD1ACE" w:rsidRDefault="000E636B" w:rsidP="00CD1ACE">
      <w:pPr>
        <w:jc w:val="center"/>
        <w:rPr>
          <w:sz w:val="144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D5B75FF" wp14:editId="78CA919F">
            <wp:simplePos x="0" y="0"/>
            <wp:positionH relativeFrom="column">
              <wp:posOffset>2228850</wp:posOffset>
            </wp:positionH>
            <wp:positionV relativeFrom="paragraph">
              <wp:posOffset>1021080</wp:posOffset>
            </wp:positionV>
            <wp:extent cx="1075690" cy="1200150"/>
            <wp:effectExtent l="0" t="0" r="0" b="0"/>
            <wp:wrapNone/>
            <wp:docPr id="3" name="Obrázek 3" descr="s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4186BD" wp14:editId="02DAAB73">
            <wp:extent cx="5760000" cy="900000"/>
            <wp:effectExtent l="0" t="0" r="0" b="0"/>
            <wp:docPr id="4" name="Obrázek 4" descr="H:\WESTERN DIGITAL\ARS\PRIPRAVA\2007 LOGO ZS POLABINY 3 kostka\ZS POLABINY 3 hlavick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ESTERN DIGITAL\ARS\PRIPRAVA\2007 LOGO ZS POLABINY 3 kostka\ZS POLABINY 3 hlavic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E1048" w14:textId="77777777" w:rsidR="00CD1ACE" w:rsidRDefault="00CD1ACE" w:rsidP="00CD1ACE">
      <w:pPr>
        <w:jc w:val="center"/>
        <w:rPr>
          <w:sz w:val="144"/>
          <w:szCs w:val="20"/>
        </w:rPr>
      </w:pPr>
    </w:p>
    <w:p w14:paraId="3BF3501B" w14:textId="77777777" w:rsidR="000E636B" w:rsidRDefault="000E636B" w:rsidP="00CD1ACE">
      <w:pPr>
        <w:jc w:val="center"/>
        <w:rPr>
          <w:b/>
          <w:color w:val="365F91"/>
          <w:sz w:val="56"/>
          <w:szCs w:val="56"/>
        </w:rPr>
      </w:pPr>
    </w:p>
    <w:p w14:paraId="0054ED43" w14:textId="77777777" w:rsidR="00CD1ACE" w:rsidRPr="00EA50EF" w:rsidRDefault="00CD1ACE" w:rsidP="00CD1ACE">
      <w:pPr>
        <w:jc w:val="center"/>
        <w:rPr>
          <w:b/>
          <w:color w:val="365F91"/>
          <w:sz w:val="56"/>
          <w:szCs w:val="56"/>
        </w:rPr>
      </w:pPr>
      <w:r w:rsidRPr="00EA50EF">
        <w:rPr>
          <w:b/>
          <w:color w:val="365F91"/>
          <w:sz w:val="56"/>
          <w:szCs w:val="56"/>
        </w:rPr>
        <w:t>PREVENTIVNÍ PROGRAM</w:t>
      </w:r>
    </w:p>
    <w:p w14:paraId="551EC176" w14:textId="77777777" w:rsidR="00CD1ACE" w:rsidRDefault="00CD1ACE" w:rsidP="00CD1ACE">
      <w:pPr>
        <w:jc w:val="center"/>
        <w:rPr>
          <w:b/>
          <w:color w:val="365F91"/>
          <w:sz w:val="56"/>
          <w:szCs w:val="56"/>
        </w:rPr>
      </w:pPr>
    </w:p>
    <w:p w14:paraId="17F0A676" w14:textId="77777777" w:rsidR="003C7240" w:rsidRDefault="003C7240" w:rsidP="00CD1ACE">
      <w:pPr>
        <w:jc w:val="center"/>
        <w:rPr>
          <w:b/>
          <w:color w:val="365F91"/>
          <w:sz w:val="56"/>
          <w:szCs w:val="56"/>
        </w:rPr>
      </w:pPr>
      <w:r>
        <w:rPr>
          <w:b/>
          <w:color w:val="365F91"/>
          <w:sz w:val="56"/>
          <w:szCs w:val="56"/>
        </w:rPr>
        <w:t xml:space="preserve">,, </w:t>
      </w:r>
      <w:r w:rsidR="00162426">
        <w:rPr>
          <w:b/>
          <w:color w:val="365F91"/>
          <w:sz w:val="56"/>
          <w:szCs w:val="56"/>
        </w:rPr>
        <w:t>Ve třech to zvládneme</w:t>
      </w:r>
      <w:r>
        <w:rPr>
          <w:b/>
          <w:color w:val="365F91"/>
          <w:sz w:val="56"/>
          <w:szCs w:val="56"/>
        </w:rPr>
        <w:t xml:space="preserve"> ‘‘</w:t>
      </w:r>
    </w:p>
    <w:p w14:paraId="062EAF86" w14:textId="77777777" w:rsidR="003C7240" w:rsidRPr="00EA50EF" w:rsidRDefault="003C7240" w:rsidP="00CD1ACE">
      <w:pPr>
        <w:jc w:val="center"/>
        <w:rPr>
          <w:b/>
          <w:color w:val="365F91"/>
          <w:sz w:val="56"/>
          <w:szCs w:val="56"/>
        </w:rPr>
      </w:pPr>
    </w:p>
    <w:p w14:paraId="48105310" w14:textId="576B641E" w:rsidR="00CD1ACE" w:rsidRDefault="00CD1ACE" w:rsidP="00CD1ACE">
      <w:pPr>
        <w:jc w:val="center"/>
        <w:rPr>
          <w:b/>
          <w:color w:val="365F91"/>
          <w:sz w:val="56"/>
          <w:szCs w:val="56"/>
        </w:rPr>
      </w:pPr>
      <w:r w:rsidRPr="003C7240">
        <w:rPr>
          <w:b/>
          <w:color w:val="365F91"/>
          <w:sz w:val="56"/>
          <w:szCs w:val="56"/>
        </w:rPr>
        <w:t>Školní rok 20</w:t>
      </w:r>
      <w:r w:rsidR="00C528F8">
        <w:rPr>
          <w:b/>
          <w:color w:val="365F91"/>
          <w:sz w:val="56"/>
          <w:szCs w:val="56"/>
        </w:rPr>
        <w:t>2</w:t>
      </w:r>
      <w:r w:rsidR="00D817ED">
        <w:rPr>
          <w:b/>
          <w:color w:val="365F91"/>
          <w:sz w:val="56"/>
          <w:szCs w:val="56"/>
        </w:rPr>
        <w:t>4</w:t>
      </w:r>
      <w:r w:rsidRPr="003C7240">
        <w:rPr>
          <w:b/>
          <w:color w:val="365F91"/>
          <w:sz w:val="56"/>
          <w:szCs w:val="56"/>
        </w:rPr>
        <w:t xml:space="preserve"> </w:t>
      </w:r>
      <w:r w:rsidR="00306831">
        <w:rPr>
          <w:b/>
          <w:color w:val="365F91"/>
          <w:sz w:val="56"/>
          <w:szCs w:val="56"/>
        </w:rPr>
        <w:t>–</w:t>
      </w:r>
      <w:r w:rsidRPr="003C7240">
        <w:rPr>
          <w:b/>
          <w:color w:val="365F91"/>
          <w:sz w:val="56"/>
          <w:szCs w:val="56"/>
        </w:rPr>
        <w:t xml:space="preserve"> 20</w:t>
      </w:r>
      <w:r w:rsidR="00BC5D31">
        <w:rPr>
          <w:b/>
          <w:color w:val="365F91"/>
          <w:sz w:val="56"/>
          <w:szCs w:val="56"/>
        </w:rPr>
        <w:t>2</w:t>
      </w:r>
      <w:r w:rsidR="00D817ED">
        <w:rPr>
          <w:b/>
          <w:color w:val="365F91"/>
          <w:sz w:val="56"/>
          <w:szCs w:val="56"/>
        </w:rPr>
        <w:t>5</w:t>
      </w:r>
    </w:p>
    <w:p w14:paraId="354F6D2C" w14:textId="77777777" w:rsidR="00306831" w:rsidRPr="003C7240" w:rsidRDefault="00306831" w:rsidP="00CD1ACE">
      <w:pPr>
        <w:jc w:val="center"/>
        <w:rPr>
          <w:b/>
          <w:color w:val="365F91"/>
          <w:sz w:val="56"/>
          <w:szCs w:val="56"/>
        </w:rPr>
      </w:pPr>
    </w:p>
    <w:p w14:paraId="431BFB17" w14:textId="77777777" w:rsidR="00CD1ACE" w:rsidRDefault="00CD1ACE" w:rsidP="00CD1ACE">
      <w:r>
        <w:t xml:space="preserve"> </w:t>
      </w:r>
    </w:p>
    <w:p w14:paraId="237C6D7C" w14:textId="77777777" w:rsidR="00CD1ACE" w:rsidRDefault="00CD1ACE" w:rsidP="00CD1ACE"/>
    <w:p w14:paraId="7780F680" w14:textId="77777777" w:rsidR="00CD1ACE" w:rsidRDefault="00CD1ACE" w:rsidP="00CD1AC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9F00364" wp14:editId="27BED80B">
            <wp:extent cx="5767705" cy="2406650"/>
            <wp:effectExtent l="0" t="0" r="444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240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D7F24" w14:textId="77777777" w:rsidR="003C7240" w:rsidRDefault="003C7240" w:rsidP="00CD1AC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E835E9F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</w:p>
    <w:p w14:paraId="20D1CBBC" w14:textId="77777777" w:rsidR="004908AB" w:rsidRDefault="004908AB" w:rsidP="00CD1ACE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</w:p>
    <w:p w14:paraId="38EECF3A" w14:textId="77777777" w:rsidR="00C528F8" w:rsidRDefault="00C528F8" w:rsidP="00CD1ACE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</w:p>
    <w:p w14:paraId="3C90A33D" w14:textId="77777777" w:rsidR="00C528F8" w:rsidRDefault="00C528F8" w:rsidP="00CD1ACE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</w:p>
    <w:p w14:paraId="2B81BA33" w14:textId="77777777" w:rsidR="00CD1ACE" w:rsidRDefault="000E636B" w:rsidP="00CD1ACE">
      <w:pPr>
        <w:spacing w:line="360" w:lineRule="auto"/>
        <w:rPr>
          <w:rFonts w:ascii="Arial" w:hAnsi="Arial" w:cs="Arial"/>
          <w:b/>
          <w:bCs/>
          <w:smallCaps/>
          <w:sz w:val="32"/>
          <w:szCs w:val="32"/>
        </w:rPr>
      </w:pPr>
      <w:r w:rsidRPr="00BE5CB3">
        <w:rPr>
          <w:noProof/>
          <w:color w:val="17365D" w:themeColor="text2" w:themeShade="BF"/>
        </w:rPr>
        <w:lastRenderedPageBreak/>
        <w:drawing>
          <wp:anchor distT="0" distB="0" distL="114300" distR="114300" simplePos="0" relativeHeight="251662336" behindDoc="0" locked="0" layoutInCell="1" allowOverlap="1" wp14:anchorId="5F72D7C4" wp14:editId="53CC55C4">
            <wp:simplePos x="0" y="0"/>
            <wp:positionH relativeFrom="column">
              <wp:posOffset>304165</wp:posOffset>
            </wp:positionH>
            <wp:positionV relativeFrom="page">
              <wp:posOffset>9665335</wp:posOffset>
            </wp:positionV>
            <wp:extent cx="1799590" cy="417195"/>
            <wp:effectExtent l="0" t="0" r="0" b="1905"/>
            <wp:wrapThrough wrapText="bothSides">
              <wp:wrapPolygon edited="0">
                <wp:start x="0" y="0"/>
                <wp:lineTo x="0" y="20712"/>
                <wp:lineTo x="21265" y="20712"/>
                <wp:lineTo x="21265" y="0"/>
                <wp:lineTo x="0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ový zdroj 29-1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0F445" w14:textId="77777777" w:rsidR="00CD1ACE" w:rsidRPr="00BE32B5" w:rsidRDefault="00CD1ACE" w:rsidP="00CD1ACE">
      <w:pPr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bCs/>
          <w:i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10318B1" wp14:editId="4ED72BFF">
                <wp:simplePos x="0" y="0"/>
                <wp:positionH relativeFrom="page">
                  <wp:posOffset>5161915</wp:posOffset>
                </wp:positionH>
                <wp:positionV relativeFrom="paragraph">
                  <wp:posOffset>-447040</wp:posOffset>
                </wp:positionV>
                <wp:extent cx="1779905" cy="340360"/>
                <wp:effectExtent l="8890" t="0" r="1905" b="254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C4A8" w14:textId="77777777" w:rsidR="00FA0028" w:rsidRDefault="00FA0028" w:rsidP="00CD1A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318B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406.45pt;margin-top:-35.2pt;width:140.15pt;height:26.8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" stroked="f">
                <v:fill opacity="0"/>
                <v:textbox inset="0,0,0,0">
                  <w:txbxContent>
                    <w:p w14:paraId="1CC8C4A8" w14:textId="77777777" w:rsidR="00FA0028" w:rsidRDefault="00FA0028" w:rsidP="00CD1ACE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BE32B5">
        <w:rPr>
          <w:rStyle w:val="Nadpis1Char"/>
          <w:b/>
        </w:rPr>
        <w:t>Základní údaje o škole</w:t>
      </w:r>
      <w:r w:rsidRPr="00BE32B5">
        <w:rPr>
          <w:rFonts w:ascii="Arial" w:hAnsi="Arial" w:cs="Arial"/>
          <w:b/>
          <w:bCs/>
          <w:smallCaps/>
          <w:sz w:val="32"/>
          <w:szCs w:val="32"/>
        </w:rPr>
        <w:t xml:space="preserve"> </w:t>
      </w: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CD1ACE" w:rsidRPr="00BE32B5" w14:paraId="7905221C" w14:textId="77777777" w:rsidTr="00151E84">
        <w:trPr>
          <w:cantSplit/>
          <w:trHeight w:val="101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7C852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Název a adresa školy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AFAE" w14:textId="0DE96166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Základní škola Pardubice-Polabiny,</w:t>
            </w:r>
            <w:r w:rsidR="00AB25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51E84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BE32B5">
              <w:rPr>
                <w:rFonts w:ascii="Arial" w:hAnsi="Arial" w:cs="Arial"/>
                <w:i/>
                <w:sz w:val="20"/>
                <w:szCs w:val="20"/>
              </w:rPr>
              <w:t>por. Eliáše 344</w:t>
            </w:r>
          </w:p>
          <w:p w14:paraId="11BC8167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Npor. Eliáše 344</w:t>
            </w:r>
          </w:p>
          <w:p w14:paraId="07BD0212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Pardubice 530 09</w:t>
            </w:r>
          </w:p>
        </w:tc>
      </w:tr>
      <w:tr w:rsidR="00CD1ACE" w:rsidRPr="00BE32B5" w14:paraId="631D7A7E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A8781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Zřizovatel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91B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Statutární město Pardubice</w:t>
            </w:r>
          </w:p>
          <w:p w14:paraId="23F48119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Pernštýnské náměstí 1</w:t>
            </w:r>
          </w:p>
          <w:p w14:paraId="76097013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Pardubice 530 21</w:t>
            </w:r>
          </w:p>
        </w:tc>
      </w:tr>
      <w:tr w:rsidR="00CD1ACE" w:rsidRPr="00BE32B5" w14:paraId="12659407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1BB2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IČO</w:t>
            </w:r>
          </w:p>
          <w:p w14:paraId="48C07965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IZO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E9BE" w14:textId="77777777" w:rsidR="00CD1ACE" w:rsidRPr="00BE32B5" w:rsidRDefault="00CD1ACE" w:rsidP="00151E8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60 15 90 22</w:t>
            </w:r>
          </w:p>
          <w:p w14:paraId="19FCCD88" w14:textId="77777777" w:rsidR="00CD1ACE" w:rsidRPr="00BE32B5" w:rsidRDefault="00CD1ACE" w:rsidP="00151E84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060 159 022</w:t>
            </w:r>
          </w:p>
        </w:tc>
      </w:tr>
      <w:tr w:rsidR="00CD1ACE" w:rsidRPr="00BE32B5" w14:paraId="20B941A5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C9E2B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Jméno a příjmení ředitele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85A" w14:textId="77777777" w:rsidR="00CD1ACE" w:rsidRPr="00BE32B5" w:rsidRDefault="00CD1ACE" w:rsidP="00151E84">
            <w:pPr>
              <w:widowControl w:val="0"/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Mgr. František Němec</w:t>
            </w:r>
          </w:p>
        </w:tc>
      </w:tr>
      <w:tr w:rsidR="00CD1ACE" w:rsidRPr="00BE32B5" w14:paraId="2BE6D53D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80E76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Kontakty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B58E" w14:textId="77777777" w:rsidR="00CD1ACE" w:rsidRPr="00BE32B5" w:rsidRDefault="00CD1ACE" w:rsidP="00151E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tel.: 464 629 941</w:t>
            </w:r>
          </w:p>
          <w:p w14:paraId="36150FFB" w14:textId="77777777" w:rsidR="00CD1ACE" w:rsidRPr="00BE32B5" w:rsidRDefault="00CD1ACE" w:rsidP="00151E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fax: 464 629 948</w:t>
            </w:r>
          </w:p>
          <w:p w14:paraId="6112F2B6" w14:textId="77777777" w:rsidR="00CD1ACE" w:rsidRPr="00BE32B5" w:rsidRDefault="00CD1ACE" w:rsidP="00151E84">
            <w:pPr>
              <w:widowControl w:val="0"/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 xml:space="preserve">email: </w:t>
            </w:r>
            <w:hyperlink r:id="rId15" w:history="1">
              <w:r w:rsidRPr="00BE32B5">
                <w:rPr>
                  <w:rStyle w:val="Hypertextovodkaz"/>
                  <w:rFonts w:ascii="Arial" w:hAnsi="Arial" w:cs="Arial"/>
                  <w:i/>
                  <w:sz w:val="20"/>
                  <w:szCs w:val="20"/>
                </w:rPr>
                <w:t>f.nemec@zspol3.cz</w:t>
              </w:r>
            </w:hyperlink>
          </w:p>
          <w:p w14:paraId="2EF62ADA" w14:textId="77777777" w:rsidR="00CD1ACE" w:rsidRPr="00BE32B5" w:rsidRDefault="00CD1ACE" w:rsidP="00151E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hyperlink r:id="rId16" w:history="1">
              <w:r w:rsidRPr="00BE32B5">
                <w:rPr>
                  <w:rStyle w:val="Hypertextovodkaz"/>
                  <w:rFonts w:ascii="Arial" w:hAnsi="Arial" w:cs="Arial"/>
                  <w:i/>
                  <w:sz w:val="20"/>
                  <w:szCs w:val="20"/>
                </w:rPr>
                <w:t>zspol3@zspol3.cz</w:t>
              </w:r>
            </w:hyperlink>
          </w:p>
          <w:p w14:paraId="34D6B4E7" w14:textId="77777777" w:rsidR="00CD1ACE" w:rsidRPr="00BE32B5" w:rsidRDefault="00CD1ACE" w:rsidP="00151E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www.zspol3.cz</w:t>
            </w:r>
          </w:p>
        </w:tc>
      </w:tr>
    </w:tbl>
    <w:p w14:paraId="518F5E66" w14:textId="77777777" w:rsidR="00CD1ACE" w:rsidRPr="00BE32B5" w:rsidRDefault="00CD1ACE" w:rsidP="00CD1ACE">
      <w:pPr>
        <w:spacing w:line="360" w:lineRule="auto"/>
        <w:rPr>
          <w:sz w:val="20"/>
          <w:szCs w:val="20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20"/>
        <w:gridCol w:w="2221"/>
        <w:gridCol w:w="2231"/>
      </w:tblGrid>
      <w:tr w:rsidR="00CD1ACE" w:rsidRPr="00BE32B5" w14:paraId="22CF94FB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555B6" w14:textId="77777777" w:rsidR="00CD1ACE" w:rsidRPr="00BE32B5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Jméno školního metodika prevence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4C0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Mgr. Lenka Jírková</w:t>
            </w:r>
          </w:p>
        </w:tc>
      </w:tr>
      <w:tr w:rsidR="00CD1ACE" w:rsidRPr="00BE32B5" w14:paraId="225D4E03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322C0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0C0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Tel.: 464 629 968</w:t>
            </w:r>
          </w:p>
        </w:tc>
      </w:tr>
      <w:tr w:rsidR="00CD1ACE" w:rsidRPr="00BE32B5" w14:paraId="45EFBDC3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69118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34E9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l.jirkova@zspol3.cz</w:t>
            </w:r>
          </w:p>
        </w:tc>
      </w:tr>
      <w:tr w:rsidR="00CD1ACE" w:rsidRPr="00BE32B5" w14:paraId="74511099" w14:textId="77777777" w:rsidTr="003C7240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FCA11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Specializační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2507BB0E" w14:textId="77777777" w:rsidR="00CD1ACE" w:rsidRPr="00151E84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151E84">
              <w:rPr>
                <w:rFonts w:ascii="Arial" w:hAnsi="Arial" w:cs="Arial"/>
                <w:i/>
                <w:sz w:val="20"/>
                <w:szCs w:val="20"/>
              </w:rPr>
              <w:t>Ano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49FC980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  <w:highlight w:val="cyan"/>
              </w:rPr>
            </w:pPr>
            <w:r w:rsidRPr="007425DE">
              <w:rPr>
                <w:rFonts w:ascii="Arial" w:hAnsi="Arial" w:cs="Arial"/>
                <w:i/>
                <w:sz w:val="20"/>
                <w:szCs w:val="20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FCED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Ne</w:t>
            </w:r>
          </w:p>
        </w:tc>
      </w:tr>
      <w:tr w:rsidR="00CD1ACE" w:rsidRPr="00BE32B5" w14:paraId="745A2A87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6AB33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9D6" w14:textId="77777777" w:rsidR="00CD1ACE" w:rsidRPr="00BE32B5" w:rsidRDefault="00CD1ACE" w:rsidP="00151E84">
            <w:pPr>
              <w:pStyle w:val="Nadpis1"/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BE32B5">
              <w:rPr>
                <w:i/>
                <w:sz w:val="20"/>
                <w:szCs w:val="20"/>
              </w:rPr>
              <w:t xml:space="preserve">Centrum celoživotního vzdělávání – zařízení pro další </w:t>
            </w:r>
          </w:p>
          <w:p w14:paraId="77703FAC" w14:textId="77777777" w:rsidR="00CD1ACE" w:rsidRPr="00BE32B5" w:rsidRDefault="00CD1ACE" w:rsidP="00151E84">
            <w:pPr>
              <w:pStyle w:val="Nadpis1"/>
              <w:spacing w:line="276" w:lineRule="auto"/>
              <w:jc w:val="left"/>
              <w:rPr>
                <w:i/>
                <w:sz w:val="20"/>
                <w:szCs w:val="20"/>
              </w:rPr>
            </w:pPr>
            <w:r w:rsidRPr="00BE32B5">
              <w:rPr>
                <w:i/>
                <w:sz w:val="20"/>
                <w:szCs w:val="20"/>
              </w:rPr>
              <w:t>vzdělávání pedagogických pracovníků Pardubického kraje</w:t>
            </w:r>
          </w:p>
          <w:p w14:paraId="2847B022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Mozartova 449</w:t>
            </w:r>
          </w:p>
          <w:p w14:paraId="613CCB8F" w14:textId="77777777" w:rsidR="00CD1ACE" w:rsidRPr="00BE32B5" w:rsidRDefault="00CD1ACE" w:rsidP="00151E84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Pardubice 530 09</w:t>
            </w:r>
          </w:p>
        </w:tc>
      </w:tr>
    </w:tbl>
    <w:p w14:paraId="421E675E" w14:textId="77777777" w:rsidR="00CD1ACE" w:rsidRPr="00BE32B5" w:rsidRDefault="00CD1ACE" w:rsidP="00CD1AC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20"/>
        <w:gridCol w:w="2221"/>
        <w:gridCol w:w="2231"/>
      </w:tblGrid>
      <w:tr w:rsidR="00CD1ACE" w:rsidRPr="00BE32B5" w14:paraId="4CC6D483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05166" w14:textId="77777777" w:rsidR="00CD1ACE" w:rsidRPr="00BE32B5" w:rsidRDefault="00CD1ACE" w:rsidP="00306831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Jméno výchovného poradce pro 1. </w:t>
            </w:r>
            <w:r w:rsidR="0030683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E32B5">
              <w:rPr>
                <w:rFonts w:ascii="Arial" w:hAnsi="Arial" w:cs="Arial"/>
                <w:b/>
                <w:sz w:val="20"/>
                <w:szCs w:val="20"/>
              </w:rPr>
              <w:t>tupeň</w:t>
            </w:r>
            <w:r w:rsidR="00306831">
              <w:rPr>
                <w:rFonts w:ascii="Arial" w:hAnsi="Arial" w:cs="Arial"/>
                <w:b/>
                <w:sz w:val="20"/>
                <w:szCs w:val="20"/>
              </w:rPr>
              <w:t xml:space="preserve"> a péče o žáky s SVP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7E23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Mgr. Lenka Jírková</w:t>
            </w:r>
          </w:p>
        </w:tc>
      </w:tr>
      <w:tr w:rsidR="00CD1ACE" w:rsidRPr="00BE32B5" w14:paraId="11068935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9097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B305" w14:textId="77777777" w:rsidR="00CD1ACE" w:rsidRPr="00BE32B5" w:rsidRDefault="00CD1ACE" w:rsidP="00151E84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464 629 968</w:t>
            </w:r>
          </w:p>
        </w:tc>
      </w:tr>
      <w:tr w:rsidR="00CD1ACE" w:rsidRPr="00BE32B5" w14:paraId="4BA41A8F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A7E2D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5D53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l.jirkova@zspol3.cz</w:t>
            </w:r>
          </w:p>
        </w:tc>
      </w:tr>
      <w:tr w:rsidR="00CD1ACE" w:rsidRPr="00BE32B5" w14:paraId="35C02B5B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BBEE1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Specializační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7EF6C342" w14:textId="77777777" w:rsidR="00CD1ACE" w:rsidRPr="007425DE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25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DAF30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sz w:val="20"/>
                <w:szCs w:val="20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BA27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D1ACE" w:rsidRPr="00BE32B5" w14:paraId="023C66A4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C1CF3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66B" w14:textId="77777777" w:rsidR="00CD1ACE" w:rsidRPr="00BE32B5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BE32B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Pedagogická fakulta University Karlovy</w:t>
            </w:r>
          </w:p>
          <w:p w14:paraId="00A30CEF" w14:textId="77777777" w:rsidR="00CD1ACE" w:rsidRPr="00BE32B5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BE32B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Magdalény Rettigové 47/4</w:t>
            </w:r>
          </w:p>
          <w:p w14:paraId="0A33D9EF" w14:textId="77777777" w:rsidR="00CD1ACE" w:rsidRPr="00BE32B5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116 39 Praha 1-Nové Město</w:t>
            </w:r>
          </w:p>
        </w:tc>
      </w:tr>
    </w:tbl>
    <w:p w14:paraId="623A6520" w14:textId="77777777" w:rsidR="00CD1ACE" w:rsidRPr="00BE32B5" w:rsidRDefault="00CD1ACE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20"/>
        <w:gridCol w:w="2221"/>
        <w:gridCol w:w="2231"/>
      </w:tblGrid>
      <w:tr w:rsidR="00CD1ACE" w:rsidRPr="00BE32B5" w14:paraId="1D3010E2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66004" w14:textId="77777777" w:rsidR="00CD1ACE" w:rsidRPr="00BE32B5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Jméno výchovného poradce pro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32B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stupeň </w:t>
            </w:r>
            <w:r w:rsidRPr="00BE32B5">
              <w:rPr>
                <w:rFonts w:ascii="Arial" w:hAnsi="Arial" w:cs="Arial"/>
                <w:b/>
                <w:sz w:val="20"/>
                <w:szCs w:val="20"/>
              </w:rPr>
              <w:t>a kariérové poradenství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7B61" w14:textId="77777777" w:rsidR="00CD1ACE" w:rsidRPr="007425DE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Mgr. Eva Draštíková</w:t>
            </w:r>
          </w:p>
        </w:tc>
      </w:tr>
      <w:tr w:rsidR="00CD1ACE" w:rsidRPr="00BE32B5" w14:paraId="17F432C0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45D01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454" w14:textId="77777777" w:rsidR="00CD1ACE" w:rsidRPr="00BE32B5" w:rsidRDefault="00CD1ACE" w:rsidP="00151E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464 629 968</w:t>
            </w:r>
          </w:p>
        </w:tc>
      </w:tr>
      <w:tr w:rsidR="00CD1ACE" w:rsidRPr="00BE32B5" w14:paraId="374D09BA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BA720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305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e.drastikova@zspol3.cz</w:t>
            </w:r>
          </w:p>
        </w:tc>
      </w:tr>
      <w:tr w:rsidR="00CD1ACE" w:rsidRPr="00BE32B5" w14:paraId="03B2972B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0647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Specializační studium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07ACA63E" w14:textId="77777777" w:rsidR="00CD1ACE" w:rsidRPr="007425DE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425DE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240D7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sz w:val="20"/>
                <w:szCs w:val="20"/>
              </w:rPr>
              <w:t>Studuje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0F2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CD1ACE" w:rsidRPr="00BE32B5" w14:paraId="3E3197A5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E0963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lastRenderedPageBreak/>
              <w:t>Realizátor vzdělávání</w:t>
            </w:r>
          </w:p>
        </w:tc>
        <w:tc>
          <w:tcPr>
            <w:tcW w:w="6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00B8" w14:textId="77777777" w:rsidR="00CD1ACE" w:rsidRPr="00BE32B5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BE32B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Pedagogická fakulta University Karlovy</w:t>
            </w:r>
          </w:p>
          <w:p w14:paraId="5C776018" w14:textId="77777777" w:rsidR="00CD1ACE" w:rsidRPr="00BE32B5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BE32B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Magdalény Rettigové 47/4</w:t>
            </w:r>
          </w:p>
          <w:p w14:paraId="6AAE5CF8" w14:textId="77777777" w:rsidR="00CD1ACE" w:rsidRPr="00BE32B5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color w:val="222222"/>
                <w:sz w:val="20"/>
                <w:szCs w:val="20"/>
                <w:shd w:val="clear" w:color="auto" w:fill="FFFFFF"/>
              </w:rPr>
              <w:t>116 39 Praha 1-Nové Město</w:t>
            </w:r>
          </w:p>
        </w:tc>
      </w:tr>
    </w:tbl>
    <w:p w14:paraId="0F9370F5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611C94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6922EBB" w14:textId="77777777" w:rsidR="004908AB" w:rsidRPr="00BE32B5" w:rsidRDefault="004908AB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CD1ACE" w:rsidRPr="00BE32B5" w14:paraId="55BCD851" w14:textId="77777777" w:rsidTr="00972AEB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7BB63" w14:textId="5B3BB1E2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Jméno školního psychologa</w:t>
            </w:r>
            <w:r w:rsidR="00AB250D">
              <w:rPr>
                <w:rFonts w:ascii="Arial" w:hAnsi="Arial" w:cs="Arial"/>
                <w:b/>
                <w:sz w:val="20"/>
                <w:szCs w:val="20"/>
              </w:rPr>
              <w:t xml:space="preserve"> pro péči o žáky 1.stupně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9DC1" w14:textId="5E687C1D" w:rsidR="00CD1ACE" w:rsidRPr="00BE32B5" w:rsidRDefault="00972AEB" w:rsidP="00B803CA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Mgr. </w:t>
            </w:r>
            <w:r w:rsidR="00AB250D">
              <w:rPr>
                <w:rFonts w:ascii="Arial" w:hAnsi="Arial" w:cs="Arial"/>
                <w:i/>
                <w:sz w:val="20"/>
                <w:szCs w:val="20"/>
              </w:rPr>
              <w:t>Dorotea Meisnerová</w:t>
            </w:r>
          </w:p>
        </w:tc>
      </w:tr>
      <w:tr w:rsidR="00CD1ACE" w:rsidRPr="00BE32B5" w14:paraId="23EB0FB7" w14:textId="77777777" w:rsidTr="00151E84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8826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E2CA" w14:textId="77777777" w:rsidR="00CD1ACE" w:rsidRPr="00BE32B5" w:rsidRDefault="00CD1ACE" w:rsidP="00151E84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464 629 946</w:t>
            </w:r>
          </w:p>
        </w:tc>
      </w:tr>
      <w:tr w:rsidR="00CD1ACE" w:rsidRPr="00BE32B5" w14:paraId="014F5163" w14:textId="77777777" w:rsidTr="00151E84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69907" w14:textId="77777777" w:rsidR="00CD1ACE" w:rsidRPr="00BE32B5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6833" w14:textId="1BDD5CAF" w:rsidR="00CD1ACE" w:rsidRPr="00BE32B5" w:rsidRDefault="00AB250D" w:rsidP="00B803CA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d.meisnerova</w:t>
            </w:r>
            <w:r w:rsidR="00972AEB">
              <w:rPr>
                <w:rFonts w:ascii="Arial" w:hAnsi="Arial" w:cs="Arial"/>
                <w:i/>
                <w:sz w:val="20"/>
                <w:szCs w:val="20"/>
              </w:rPr>
              <w:t>@zspol3.cz</w:t>
            </w:r>
          </w:p>
        </w:tc>
      </w:tr>
    </w:tbl>
    <w:p w14:paraId="5AF1E2CF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AB250D" w:rsidRPr="00BE32B5" w14:paraId="63CBB90E" w14:textId="77777777" w:rsidTr="0049342E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2760D" w14:textId="1898B0A4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Jméno školního psychologa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 péči o žáky 2.stupně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7A0AC" w14:textId="77777777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Mgr. Barbora Zárubová</w:t>
            </w:r>
          </w:p>
        </w:tc>
      </w:tr>
      <w:tr w:rsidR="00AB250D" w:rsidRPr="00BE32B5" w14:paraId="1FE7718E" w14:textId="77777777" w:rsidTr="0049342E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72E5F" w14:textId="77777777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B5A5" w14:textId="77777777" w:rsidR="00AB250D" w:rsidRPr="00BE32B5" w:rsidRDefault="00AB250D" w:rsidP="0049342E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464 629 946</w:t>
            </w:r>
          </w:p>
        </w:tc>
      </w:tr>
      <w:tr w:rsidR="00AB250D" w:rsidRPr="00BE32B5" w14:paraId="5184DB42" w14:textId="77777777" w:rsidTr="0049342E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1CBF" w14:textId="77777777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7BCA" w14:textId="77777777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b.zarubova@zspol3.cz</w:t>
            </w:r>
          </w:p>
        </w:tc>
      </w:tr>
    </w:tbl>
    <w:p w14:paraId="134A7836" w14:textId="77777777" w:rsidR="00AB250D" w:rsidRDefault="00AB250D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1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72"/>
      </w:tblGrid>
      <w:tr w:rsidR="00AB250D" w:rsidRPr="00BE32B5" w14:paraId="0E274D50" w14:textId="77777777" w:rsidTr="0049342E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45DFF" w14:textId="14A9B2F2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speciálního pedagoga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DA72" w14:textId="7977C395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Mgr. Michal Janeček</w:t>
            </w:r>
          </w:p>
        </w:tc>
      </w:tr>
      <w:tr w:rsidR="00AB250D" w:rsidRPr="00BE32B5" w14:paraId="250D4AFD" w14:textId="77777777" w:rsidTr="0049342E">
        <w:trPr>
          <w:cantSplit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C052" w14:textId="77777777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BD7E" w14:textId="7D0166A4" w:rsidR="00AB250D" w:rsidRPr="00BE32B5" w:rsidRDefault="00AB250D" w:rsidP="0049342E">
            <w:pPr>
              <w:pStyle w:val="Seznam"/>
              <w:snapToGrid w:val="0"/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32B5">
              <w:rPr>
                <w:rFonts w:ascii="Arial" w:hAnsi="Arial" w:cs="Arial"/>
                <w:i/>
                <w:sz w:val="20"/>
                <w:szCs w:val="20"/>
              </w:rPr>
              <w:t>464 629 94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</w:tr>
      <w:tr w:rsidR="00AB250D" w:rsidRPr="00BE32B5" w14:paraId="677EB551" w14:textId="77777777" w:rsidTr="0049342E">
        <w:trPr>
          <w:cantSplit/>
          <w:trHeight w:val="36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298F1" w14:textId="77777777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32B5">
              <w:rPr>
                <w:rFonts w:ascii="Arial" w:hAnsi="Arial"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E8A" w14:textId="502CDDBA" w:rsidR="00AB250D" w:rsidRPr="00BE32B5" w:rsidRDefault="00AB250D" w:rsidP="0049342E">
            <w:pPr>
              <w:snapToGri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m.janecek@zspol3.cz</w:t>
            </w:r>
          </w:p>
        </w:tc>
      </w:tr>
    </w:tbl>
    <w:p w14:paraId="5B7CD42B" w14:textId="77777777" w:rsidR="00AB250D" w:rsidRPr="00BE32B5" w:rsidRDefault="00AB250D" w:rsidP="00CD1AC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006"/>
        <w:gridCol w:w="3827"/>
      </w:tblGrid>
      <w:tr w:rsidR="00EA57CC" w:rsidRPr="00BE32B5" w14:paraId="52198D27" w14:textId="77777777" w:rsidTr="00EA57CC">
        <w:tc>
          <w:tcPr>
            <w:tcW w:w="2943" w:type="dxa"/>
          </w:tcPr>
          <w:p w14:paraId="0C97009C" w14:textId="7E7EC861" w:rsidR="00EA57CC" w:rsidRPr="00BE32B5" w:rsidRDefault="00EA57CC" w:rsidP="00151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7FF24B6" w14:textId="2C6E3BF8" w:rsidR="00EA57CC" w:rsidRPr="00BE32B5" w:rsidRDefault="00EA57CC" w:rsidP="00151E84">
            <w:pPr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sz w:val="20"/>
                <w:szCs w:val="20"/>
              </w:rPr>
              <w:t>Poč</w:t>
            </w:r>
            <w:r w:rsidR="008378CC">
              <w:rPr>
                <w:rFonts w:ascii="Arial" w:hAnsi="Arial" w:cs="Arial"/>
                <w:sz w:val="20"/>
                <w:szCs w:val="20"/>
              </w:rPr>
              <w:t>et tříd</w:t>
            </w:r>
          </w:p>
        </w:tc>
        <w:tc>
          <w:tcPr>
            <w:tcW w:w="3827" w:type="dxa"/>
          </w:tcPr>
          <w:p w14:paraId="32300AE6" w14:textId="77777777" w:rsidR="00EA57CC" w:rsidRPr="00BE32B5" w:rsidRDefault="00EA57CC" w:rsidP="00151E84">
            <w:pPr>
              <w:rPr>
                <w:rFonts w:ascii="Arial" w:hAnsi="Arial" w:cs="Arial"/>
                <w:sz w:val="20"/>
                <w:szCs w:val="20"/>
              </w:rPr>
            </w:pPr>
            <w:r w:rsidRPr="00BE32B5">
              <w:rPr>
                <w:rFonts w:ascii="Arial" w:hAnsi="Arial" w:cs="Arial"/>
                <w:sz w:val="20"/>
                <w:szCs w:val="20"/>
              </w:rPr>
              <w:t>Počet dětí/ žáků</w:t>
            </w:r>
          </w:p>
        </w:tc>
      </w:tr>
      <w:tr w:rsidR="00972AEB" w:rsidRPr="00972AEB" w14:paraId="687FB902" w14:textId="77777777" w:rsidTr="00972AEB">
        <w:tc>
          <w:tcPr>
            <w:tcW w:w="2943" w:type="dxa"/>
          </w:tcPr>
          <w:p w14:paraId="3948F858" w14:textId="77777777" w:rsidR="00EA57CC" w:rsidRPr="00972AEB" w:rsidRDefault="00EA57CC" w:rsidP="00151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EB">
              <w:rPr>
                <w:rFonts w:ascii="Arial" w:hAnsi="Arial" w:cs="Arial"/>
                <w:b/>
                <w:sz w:val="20"/>
                <w:szCs w:val="20"/>
              </w:rPr>
              <w:t>1. stupeň ZŠ</w:t>
            </w:r>
          </w:p>
        </w:tc>
        <w:tc>
          <w:tcPr>
            <w:tcW w:w="3006" w:type="dxa"/>
            <w:shd w:val="clear" w:color="auto" w:fill="auto"/>
          </w:tcPr>
          <w:p w14:paraId="3F6C2661" w14:textId="4F79F21C" w:rsidR="00EA57CC" w:rsidRPr="00920C3D" w:rsidRDefault="00920C3D" w:rsidP="002D43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14:paraId="33092BFC" w14:textId="70DD9339" w:rsidR="00EA57CC" w:rsidRPr="00920C3D" w:rsidRDefault="0024415B" w:rsidP="002D43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453</w:t>
            </w:r>
          </w:p>
        </w:tc>
      </w:tr>
      <w:tr w:rsidR="00972AEB" w:rsidRPr="00972AEB" w14:paraId="22309F87" w14:textId="77777777" w:rsidTr="00972AEB">
        <w:tc>
          <w:tcPr>
            <w:tcW w:w="2943" w:type="dxa"/>
          </w:tcPr>
          <w:p w14:paraId="06E98335" w14:textId="77777777" w:rsidR="00EA57CC" w:rsidRPr="00972AEB" w:rsidRDefault="00EA57CC" w:rsidP="00151E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2AEB">
              <w:rPr>
                <w:rFonts w:ascii="Arial" w:hAnsi="Arial" w:cs="Arial"/>
                <w:b/>
                <w:sz w:val="20"/>
                <w:szCs w:val="20"/>
              </w:rPr>
              <w:t>2. stupeň ZŠ</w:t>
            </w:r>
          </w:p>
        </w:tc>
        <w:tc>
          <w:tcPr>
            <w:tcW w:w="3006" w:type="dxa"/>
            <w:shd w:val="clear" w:color="auto" w:fill="auto"/>
          </w:tcPr>
          <w:p w14:paraId="475B4DF0" w14:textId="5AEEAF0F" w:rsidR="00EA57CC" w:rsidRPr="00920C3D" w:rsidRDefault="0024415B" w:rsidP="00CE309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14C9C72F" w14:textId="4D726903" w:rsidR="00EA57CC" w:rsidRPr="00920C3D" w:rsidRDefault="0024415B" w:rsidP="00C3537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343</w:t>
            </w:r>
          </w:p>
        </w:tc>
      </w:tr>
    </w:tbl>
    <w:p w14:paraId="5E9629B6" w14:textId="77777777" w:rsidR="00CD1ACE" w:rsidRPr="00972AEB" w:rsidRDefault="00CD1ACE" w:rsidP="00CD1AC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329EF0D0" w14:textId="77777777" w:rsidR="00CD1ACE" w:rsidRPr="00795DB2" w:rsidRDefault="00CD1ACE" w:rsidP="00CD1ACE">
      <w:pPr>
        <w:pStyle w:val="Nadpis1"/>
        <w:jc w:val="left"/>
        <w:rPr>
          <w:b/>
          <w:sz w:val="28"/>
          <w:szCs w:val="28"/>
        </w:rPr>
      </w:pPr>
      <w:r w:rsidRPr="00795DB2">
        <w:rPr>
          <w:b/>
          <w:sz w:val="28"/>
          <w:szCs w:val="28"/>
        </w:rPr>
        <w:t xml:space="preserve">Informace o škole </w:t>
      </w:r>
    </w:p>
    <w:p w14:paraId="6C945DDD" w14:textId="7C2B58BC" w:rsidR="006206FC" w:rsidRDefault="008378CC" w:rsidP="00CD1ACE">
      <w:pPr>
        <w:pStyle w:val="h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ZŠ Pardubice-Polabiny, npor. Eliáše 344 je příspěvková organizace, zřizovatelem je město Pardubice.</w:t>
      </w:r>
      <w:r w:rsidR="006206FC">
        <w:rPr>
          <w:rFonts w:ascii="Arial" w:hAnsi="Arial" w:cs="Arial"/>
        </w:rPr>
        <w:t xml:space="preserve"> </w:t>
      </w:r>
      <w:r w:rsidR="00CD1ACE" w:rsidRPr="00181D70">
        <w:rPr>
          <w:rFonts w:ascii="Arial" w:hAnsi="Arial" w:cs="Arial"/>
        </w:rPr>
        <w:t>Škola</w:t>
      </w:r>
      <w:r w:rsidR="00CD1ACE">
        <w:rPr>
          <w:rFonts w:ascii="Arial" w:hAnsi="Arial" w:cs="Arial"/>
        </w:rPr>
        <w:t xml:space="preserve"> patří mezi největší školy na Pardubicku</w:t>
      </w:r>
      <w:r>
        <w:rPr>
          <w:rFonts w:ascii="Arial" w:hAnsi="Arial" w:cs="Arial"/>
        </w:rPr>
        <w:t xml:space="preserve">, má kapacitu </w:t>
      </w:r>
      <w:r w:rsidRPr="00715CD3">
        <w:rPr>
          <w:rFonts w:ascii="Arial" w:hAnsi="Arial" w:cs="Arial"/>
        </w:rPr>
        <w:t>800</w:t>
      </w:r>
      <w:r w:rsidRPr="00FE3BB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žáků</w:t>
      </w:r>
      <w:r w:rsidR="00CD1ACE">
        <w:rPr>
          <w:rFonts w:ascii="Arial" w:hAnsi="Arial" w:cs="Arial"/>
        </w:rPr>
        <w:t>,</w:t>
      </w:r>
      <w:r w:rsidR="00CD1ACE" w:rsidRPr="00181D70">
        <w:rPr>
          <w:rFonts w:ascii="Arial" w:hAnsi="Arial" w:cs="Arial"/>
        </w:rPr>
        <w:t xml:space="preserve"> je</w:t>
      </w:r>
      <w:r w:rsidR="00CD1ACE">
        <w:rPr>
          <w:rFonts w:ascii="Arial" w:hAnsi="Arial" w:cs="Arial"/>
        </w:rPr>
        <w:t xml:space="preserve"> úplná, jsou zde 1. – 9.ročníky.</w:t>
      </w:r>
      <w:r>
        <w:rPr>
          <w:rFonts w:ascii="Arial" w:hAnsi="Arial" w:cs="Arial"/>
        </w:rPr>
        <w:t xml:space="preserve"> Součástí školy je základní škola, školní družina a školní jídelna.</w:t>
      </w:r>
      <w:r w:rsidR="00CD1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 současné době navštěvuje školu </w:t>
      </w:r>
      <w:r w:rsidR="0024415B">
        <w:rPr>
          <w:rFonts w:ascii="Arial" w:hAnsi="Arial" w:cs="Arial"/>
        </w:rPr>
        <w:t>796</w:t>
      </w:r>
      <w:r>
        <w:rPr>
          <w:rFonts w:ascii="Arial" w:hAnsi="Arial" w:cs="Arial"/>
        </w:rPr>
        <w:t xml:space="preserve"> žáků.</w:t>
      </w:r>
    </w:p>
    <w:p w14:paraId="1689181B" w14:textId="271E8EA6" w:rsidR="00CD1ACE" w:rsidRDefault="008378CC" w:rsidP="00CD1ACE">
      <w:pPr>
        <w:pStyle w:val="h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1ACE">
        <w:rPr>
          <w:rFonts w:ascii="Arial" w:hAnsi="Arial" w:cs="Arial"/>
        </w:rPr>
        <w:t xml:space="preserve">Je </w:t>
      </w:r>
      <w:r w:rsidR="00CD1ACE" w:rsidRPr="00181D70">
        <w:rPr>
          <w:rFonts w:ascii="Arial" w:hAnsi="Arial" w:cs="Arial"/>
        </w:rPr>
        <w:t>jednou ze dvou základních škol okresu Pardubice, v níž jsou třídy s rozšířeným vyučováním matematiky a přírodovědných předmětů. Souhlas ke zřizování těchto tříd získala</w:t>
      </w:r>
      <w:r w:rsidR="00AB250D">
        <w:rPr>
          <w:rFonts w:ascii="Arial" w:hAnsi="Arial" w:cs="Arial"/>
        </w:rPr>
        <w:t xml:space="preserve"> škola</w:t>
      </w:r>
      <w:r w:rsidR="00CD1ACE" w:rsidRPr="00181D70">
        <w:rPr>
          <w:rFonts w:ascii="Arial" w:hAnsi="Arial" w:cs="Arial"/>
        </w:rPr>
        <w:t xml:space="preserve"> k 1. 9. 1987. Žáci v těchto třídách mají </w:t>
      </w:r>
      <w:r w:rsidR="00AB250D">
        <w:rPr>
          <w:rFonts w:ascii="Arial" w:hAnsi="Arial" w:cs="Arial"/>
        </w:rPr>
        <w:t>navýšený počet</w:t>
      </w:r>
      <w:r w:rsidR="00CD1ACE" w:rsidRPr="00181D70">
        <w:rPr>
          <w:rFonts w:ascii="Arial" w:hAnsi="Arial" w:cs="Arial"/>
        </w:rPr>
        <w:t xml:space="preserve"> hodin matematiky, informatiky, biologie i chemie v rámci nepovinných či povinně volitelných předmětů. S přijetím na střední školy všech druhů nemají </w:t>
      </w:r>
      <w:r w:rsidR="00AB250D">
        <w:rPr>
          <w:rFonts w:ascii="Arial" w:hAnsi="Arial" w:cs="Arial"/>
        </w:rPr>
        <w:t>téměř</w:t>
      </w:r>
      <w:r w:rsidR="00CD1ACE" w:rsidRPr="00181D70">
        <w:rPr>
          <w:rFonts w:ascii="Arial" w:hAnsi="Arial" w:cs="Arial"/>
        </w:rPr>
        <w:t xml:space="preserve"> žádné problémy a jejich úspěšnost při přijímacích zkouškách je </w:t>
      </w:r>
      <w:r w:rsidR="00AB250D">
        <w:rPr>
          <w:rFonts w:ascii="Arial" w:hAnsi="Arial" w:cs="Arial"/>
        </w:rPr>
        <w:t>vysoká a uspokojující</w:t>
      </w:r>
      <w:r w:rsidR="00CD1ACE" w:rsidRPr="00181D70">
        <w:rPr>
          <w:rFonts w:ascii="Arial" w:hAnsi="Arial" w:cs="Arial"/>
        </w:rPr>
        <w:t xml:space="preserve">. </w:t>
      </w:r>
    </w:p>
    <w:p w14:paraId="6DCB9027" w14:textId="6880E106" w:rsidR="008378CC" w:rsidRDefault="008378CC" w:rsidP="00CD1ACE">
      <w:pPr>
        <w:pStyle w:val="h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Žáci naší školy jsou vzděláváni podle školního vzdělávacího programu „ Ve třech se to lépe táhne „ .</w:t>
      </w:r>
    </w:p>
    <w:p w14:paraId="16EAEF3B" w14:textId="77777777" w:rsidR="00C528F8" w:rsidRPr="00181D70" w:rsidRDefault="00C528F8" w:rsidP="00CD1ACE">
      <w:pPr>
        <w:pStyle w:val="h1"/>
        <w:spacing w:line="360" w:lineRule="auto"/>
        <w:rPr>
          <w:rFonts w:ascii="Arial" w:hAnsi="Arial" w:cs="Arial"/>
        </w:rPr>
      </w:pPr>
    </w:p>
    <w:p w14:paraId="246E94A9" w14:textId="77777777" w:rsidR="00CD1ACE" w:rsidRDefault="00CD1ACE" w:rsidP="00CD1ACE">
      <w:pPr>
        <w:pStyle w:val="h1"/>
        <w:spacing w:line="276" w:lineRule="auto"/>
        <w:rPr>
          <w:rFonts w:ascii="Arial" w:hAnsi="Arial" w:cs="Arial"/>
        </w:rPr>
      </w:pPr>
    </w:p>
    <w:p w14:paraId="4149CA7F" w14:textId="77777777" w:rsidR="00CD1ACE" w:rsidRDefault="00CD1ACE" w:rsidP="00CD1ACE">
      <w:pPr>
        <w:pStyle w:val="Nadpis1"/>
        <w:numPr>
          <w:ilvl w:val="0"/>
          <w:numId w:val="1"/>
        </w:numPr>
        <w:jc w:val="left"/>
        <w:rPr>
          <w:b/>
        </w:rPr>
      </w:pPr>
      <w:r>
        <w:rPr>
          <w:b/>
        </w:rPr>
        <w:t>Analýza současného stavu školy</w:t>
      </w:r>
    </w:p>
    <w:p w14:paraId="46EA3F55" w14:textId="77777777" w:rsidR="00CD1ACE" w:rsidRPr="00345CF9" w:rsidRDefault="00CD1ACE" w:rsidP="00CD1ACE"/>
    <w:p w14:paraId="55DE284F" w14:textId="77777777" w:rsidR="00FA0028" w:rsidRDefault="00CD1ACE" w:rsidP="00CD1ACE">
      <w:pPr>
        <w:spacing w:after="60" w:line="360" w:lineRule="auto"/>
        <w:rPr>
          <w:rFonts w:ascii="Arial" w:hAnsi="Arial" w:cs="Arial"/>
        </w:rPr>
      </w:pPr>
      <w:r w:rsidRPr="0063413A">
        <w:rPr>
          <w:rFonts w:ascii="Arial" w:hAnsi="Arial" w:cs="Arial"/>
        </w:rPr>
        <w:t>Budova</w:t>
      </w:r>
      <w:r>
        <w:rPr>
          <w:rFonts w:ascii="Arial" w:hAnsi="Arial" w:cs="Arial"/>
        </w:rPr>
        <w:t xml:space="preserve"> naší školy se nachází uprostřed velkého sídliště. </w:t>
      </w:r>
      <w:r w:rsidR="00FA0028">
        <w:rPr>
          <w:rFonts w:ascii="Arial" w:hAnsi="Arial" w:cs="Arial"/>
        </w:rPr>
        <w:t>V o</w:t>
      </w:r>
      <w:r>
        <w:rPr>
          <w:rFonts w:ascii="Arial" w:hAnsi="Arial" w:cs="Arial"/>
        </w:rPr>
        <w:t>kolí ško</w:t>
      </w:r>
      <w:r w:rsidR="00FA0028">
        <w:rPr>
          <w:rFonts w:ascii="Arial" w:hAnsi="Arial" w:cs="Arial"/>
        </w:rPr>
        <w:t>ly je</w:t>
      </w:r>
      <w:r>
        <w:rPr>
          <w:rFonts w:ascii="Arial" w:hAnsi="Arial" w:cs="Arial"/>
        </w:rPr>
        <w:t xml:space="preserve"> spoust</w:t>
      </w:r>
      <w:r w:rsidR="00FA002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odpočinkových míst, v blízkosti je</w:t>
      </w:r>
      <w:r w:rsidRPr="0063413A">
        <w:rPr>
          <w:rFonts w:ascii="Arial" w:hAnsi="Arial" w:cs="Arial"/>
        </w:rPr>
        <w:t xml:space="preserve"> několik dětských a sportovních hřišť. </w:t>
      </w:r>
    </w:p>
    <w:p w14:paraId="238C6783" w14:textId="67F954B1" w:rsidR="00CD1ACE" w:rsidRDefault="00FA0028" w:rsidP="00CD1ACE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Škola je velmi dobře vybavena pomůckami, jsou zde upraveny všechny učebny, třídy a chodby, které jsou barevně přizpůsobeny dětskému vnímání a vytváří tak velmi příjemné klima.</w:t>
      </w:r>
      <w:r w:rsidR="00606B6A">
        <w:rPr>
          <w:rFonts w:ascii="Arial" w:hAnsi="Arial" w:cs="Arial"/>
        </w:rPr>
        <w:t xml:space="preserve"> Nově zrekonstruována je i školní jídelna a kuchyň.</w:t>
      </w:r>
      <w:r w:rsidR="007A6B99">
        <w:rPr>
          <w:rFonts w:ascii="Arial" w:hAnsi="Arial" w:cs="Arial"/>
        </w:rPr>
        <w:t xml:space="preserve"> V loňském roce byla</w:t>
      </w:r>
      <w:r w:rsidR="00606B6A">
        <w:rPr>
          <w:rFonts w:ascii="Arial" w:hAnsi="Arial" w:cs="Arial"/>
        </w:rPr>
        <w:t xml:space="preserve"> dokončena i rekonstrukce školního sportovního areálu. </w:t>
      </w:r>
      <w:r w:rsidR="00CD1ACE">
        <w:rPr>
          <w:rFonts w:ascii="Arial" w:hAnsi="Arial" w:cs="Arial"/>
        </w:rPr>
        <w:t xml:space="preserve">  </w:t>
      </w:r>
    </w:p>
    <w:p w14:paraId="5C6BD8F1" w14:textId="77777777" w:rsidR="00CD1ACE" w:rsidRDefault="00CD1ACE" w:rsidP="00CD1ACE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Vzhledem k tomu, že jsou zde třídy s rozšířenou výukou matematiky, je o tuto školu velký zájem. Ten je podpořen i velkou mírou úspěšnosti našich absolventů v přijímacím řízení na střední školy.</w:t>
      </w:r>
    </w:p>
    <w:p w14:paraId="7DBFCC12" w14:textId="40A2CA84" w:rsidR="006206FC" w:rsidRDefault="00AF5351" w:rsidP="00CD1ACE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Riziko problémového chování na naší škole představuje nárůst  </w:t>
      </w:r>
      <w:r w:rsidR="0038158F">
        <w:rPr>
          <w:rFonts w:ascii="Arial" w:hAnsi="Arial" w:cs="Arial"/>
        </w:rPr>
        <w:t>sociálně nepřizpůsobivé po</w:t>
      </w:r>
      <w:r>
        <w:rPr>
          <w:rFonts w:ascii="Arial" w:hAnsi="Arial" w:cs="Arial"/>
        </w:rPr>
        <w:t>pulace na tomto sídlišti, která bydlí v městských bytech.</w:t>
      </w:r>
    </w:p>
    <w:p w14:paraId="254AC692" w14:textId="523738A0" w:rsidR="00AF5351" w:rsidRDefault="00AF5351" w:rsidP="00CD1ACE">
      <w:pPr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Během minulých let vzrostl také počet žáků cizinců a žáků z dětského domova.</w:t>
      </w:r>
    </w:p>
    <w:p w14:paraId="19AB0DA5" w14:textId="77777777" w:rsidR="00AF5351" w:rsidRDefault="00AF5351" w:rsidP="00CD1ACE">
      <w:pPr>
        <w:spacing w:after="60" w:line="360" w:lineRule="auto"/>
        <w:rPr>
          <w:rFonts w:ascii="Arial" w:hAnsi="Arial" w:cs="Arial"/>
        </w:rPr>
      </w:pPr>
    </w:p>
    <w:p w14:paraId="306E72EA" w14:textId="77777777" w:rsidR="0018666C" w:rsidRPr="000E5FE3" w:rsidRDefault="0018666C" w:rsidP="0018666C">
      <w:pPr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 se nám daří</w:t>
      </w:r>
    </w:p>
    <w:p w14:paraId="183B3AED" w14:textId="77777777" w:rsidR="0018666C" w:rsidRDefault="0018666C" w:rsidP="0018666C">
      <w:pPr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Škola pravidelně organizuje akce nejen pro žáky, ale především společné akce s rodiči / dny otevřených dveří, tvořivé dílny, odpoledne plné her, společné výlety, noční spaní ve škole, společenský večer a další/.</w:t>
      </w:r>
    </w:p>
    <w:p w14:paraId="33504740" w14:textId="47688039" w:rsidR="0018666C" w:rsidRDefault="0018666C" w:rsidP="0018666C">
      <w:pPr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Každoročně jsou organizovány adaptační výjezdy pro  6. třídy, které napomáhají k poznávání dětí a </w:t>
      </w:r>
      <w:r w:rsidRPr="0063413A">
        <w:rPr>
          <w:rFonts w:ascii="Arial" w:hAnsi="Arial" w:cs="Arial"/>
          <w:color w:val="000000"/>
        </w:rPr>
        <w:t>budování třídního kolektivu</w:t>
      </w:r>
      <w:r>
        <w:rPr>
          <w:rFonts w:ascii="Arial" w:hAnsi="Arial" w:cs="Arial"/>
          <w:color w:val="000000"/>
        </w:rPr>
        <w:t>, lyžařské výcviky pro 7. ročníky,</w:t>
      </w:r>
      <w:r w:rsidR="004350E9">
        <w:rPr>
          <w:rFonts w:ascii="Arial" w:hAnsi="Arial" w:cs="Arial"/>
          <w:color w:val="000000"/>
        </w:rPr>
        <w:t xml:space="preserve"> GO programy pro 8. </w:t>
      </w:r>
      <w:r w:rsidR="002F145D">
        <w:rPr>
          <w:rFonts w:ascii="Arial" w:hAnsi="Arial" w:cs="Arial"/>
          <w:color w:val="000000"/>
        </w:rPr>
        <w:t>r</w:t>
      </w:r>
      <w:r w:rsidR="004350E9">
        <w:rPr>
          <w:rFonts w:ascii="Arial" w:hAnsi="Arial" w:cs="Arial"/>
          <w:color w:val="000000"/>
        </w:rPr>
        <w:t>očníky,</w:t>
      </w:r>
      <w:r w:rsidR="00770AE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školy v přírodě pro ostatní ročníky, </w:t>
      </w:r>
      <w:r w:rsidR="00606B6A">
        <w:rPr>
          <w:rFonts w:ascii="Arial" w:hAnsi="Arial" w:cs="Arial"/>
          <w:color w:val="000000"/>
        </w:rPr>
        <w:t xml:space="preserve">adaptační dny pro 1.ročníky, </w:t>
      </w:r>
      <w:r>
        <w:rPr>
          <w:rFonts w:ascii="Arial" w:hAnsi="Arial" w:cs="Arial"/>
          <w:color w:val="000000"/>
        </w:rPr>
        <w:t>exkurze, výlety a další kulturní akce.</w:t>
      </w:r>
    </w:p>
    <w:p w14:paraId="29CA4216" w14:textId="0F0BEF7D" w:rsidR="0018666C" w:rsidRDefault="0018666C" w:rsidP="001866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Škola se zapojuje do </w:t>
      </w:r>
      <w:r w:rsidRPr="00FB45E3">
        <w:rPr>
          <w:rFonts w:ascii="Arial" w:hAnsi="Arial" w:cs="Arial"/>
          <w:color w:val="000000"/>
        </w:rPr>
        <w:t>pořádání</w:t>
      </w:r>
      <w:r>
        <w:rPr>
          <w:rFonts w:ascii="Arial" w:hAnsi="Arial" w:cs="Arial"/>
          <w:color w:val="000000"/>
        </w:rPr>
        <w:t xml:space="preserve"> t</w:t>
      </w:r>
      <w:r w:rsidRPr="00FB45E3">
        <w:rPr>
          <w:rFonts w:ascii="Arial" w:hAnsi="Arial" w:cs="Arial"/>
        </w:rPr>
        <w:t>urnajů a soutěží pro žáky</w:t>
      </w:r>
      <w:r w:rsidR="00606B6A">
        <w:rPr>
          <w:rFonts w:ascii="Arial" w:hAnsi="Arial" w:cs="Arial"/>
        </w:rPr>
        <w:t>.</w:t>
      </w:r>
      <w:r w:rsidRPr="00FB45E3">
        <w:rPr>
          <w:rFonts w:ascii="Arial" w:hAnsi="Arial" w:cs="Arial"/>
        </w:rPr>
        <w:t xml:space="preserve"> </w:t>
      </w:r>
    </w:p>
    <w:p w14:paraId="4F5605AE" w14:textId="74DDAF27" w:rsidR="0018666C" w:rsidRDefault="0018666C" w:rsidP="001866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Pořádáme besedy pro žáky se zdravotní a dopravní tématikou,</w:t>
      </w:r>
      <w:r w:rsidRPr="00FB45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pořady s protidrogovou tématikou, prevencí kriminality a zdravým životním stylem</w:t>
      </w:r>
      <w:r w:rsidR="0019750C">
        <w:rPr>
          <w:rFonts w:ascii="Arial" w:hAnsi="Arial" w:cs="Arial"/>
        </w:rPr>
        <w:t>, pohybem v kyberprostoru</w:t>
      </w:r>
      <w:r w:rsidRPr="00FB45E3">
        <w:rPr>
          <w:rFonts w:ascii="Arial" w:hAnsi="Arial" w:cs="Arial"/>
        </w:rPr>
        <w:t xml:space="preserve"> </w:t>
      </w:r>
      <w:r w:rsidR="00606B6A">
        <w:rPr>
          <w:rFonts w:ascii="Arial" w:hAnsi="Arial" w:cs="Arial"/>
        </w:rPr>
        <w:t>, kouření.</w:t>
      </w:r>
    </w:p>
    <w:p w14:paraId="3224CD30" w14:textId="77777777" w:rsidR="0018666C" w:rsidRPr="00FB45E3" w:rsidRDefault="0018666C" w:rsidP="0018666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Učitelé</w:t>
      </w:r>
      <w:r w:rsidRPr="00E5596B">
        <w:rPr>
          <w:rFonts w:ascii="Arial" w:hAnsi="Arial" w:cs="Arial"/>
        </w:rPr>
        <w:t xml:space="preserve"> začleňují jednotlivá preventivní témata do výuky,</w:t>
      </w:r>
      <w:r>
        <w:rPr>
          <w:rFonts w:ascii="Arial" w:hAnsi="Arial" w:cs="Arial"/>
        </w:rPr>
        <w:t xml:space="preserve"> třídn</w:t>
      </w:r>
      <w:r w:rsidRPr="00E5596B">
        <w:rPr>
          <w:rFonts w:ascii="Arial" w:hAnsi="Arial" w:cs="Arial"/>
        </w:rPr>
        <w:t>í učitelé</w:t>
      </w:r>
      <w:r>
        <w:rPr>
          <w:rFonts w:ascii="Arial" w:hAnsi="Arial" w:cs="Arial"/>
        </w:rPr>
        <w:t xml:space="preserve"> </w:t>
      </w:r>
      <w:r w:rsidRPr="00E5596B">
        <w:rPr>
          <w:rFonts w:ascii="Arial" w:hAnsi="Arial" w:cs="Arial"/>
        </w:rPr>
        <w:t>mají prostor</w:t>
      </w:r>
      <w:r>
        <w:rPr>
          <w:rFonts w:ascii="Arial" w:hAnsi="Arial" w:cs="Arial"/>
        </w:rPr>
        <w:t xml:space="preserve"> </w:t>
      </w:r>
      <w:r w:rsidRPr="00E5596B">
        <w:rPr>
          <w:rFonts w:ascii="Arial" w:hAnsi="Arial" w:cs="Arial"/>
        </w:rPr>
        <w:t xml:space="preserve">v pravidelných třídnických hodinách </w:t>
      </w:r>
      <w:r>
        <w:rPr>
          <w:rFonts w:ascii="Arial" w:hAnsi="Arial" w:cs="Arial"/>
        </w:rPr>
        <w:t>.</w:t>
      </w:r>
    </w:p>
    <w:p w14:paraId="48E07045" w14:textId="77777777" w:rsidR="0018666C" w:rsidRDefault="0018666C" w:rsidP="0018666C">
      <w:pPr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Pravidelně přichází učitelé s nabídkou </w:t>
      </w:r>
      <w:r w:rsidRPr="0063413A">
        <w:rPr>
          <w:rFonts w:ascii="Arial" w:hAnsi="Arial" w:cs="Arial"/>
          <w:color w:val="000000"/>
        </w:rPr>
        <w:t>zájmov</w:t>
      </w:r>
      <w:r>
        <w:rPr>
          <w:rFonts w:ascii="Arial" w:hAnsi="Arial" w:cs="Arial"/>
          <w:color w:val="000000"/>
        </w:rPr>
        <w:t xml:space="preserve">ých </w:t>
      </w:r>
      <w:r w:rsidRPr="0063413A">
        <w:rPr>
          <w:rFonts w:ascii="Arial" w:hAnsi="Arial" w:cs="Arial"/>
          <w:color w:val="000000"/>
        </w:rPr>
        <w:t xml:space="preserve"> kroužk</w:t>
      </w:r>
      <w:r>
        <w:rPr>
          <w:rFonts w:ascii="Arial" w:hAnsi="Arial" w:cs="Arial"/>
          <w:color w:val="000000"/>
        </w:rPr>
        <w:t>ů</w:t>
      </w:r>
      <w:r w:rsidRPr="0063413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dále svůj volný čas i během přestávek mohou děti trávit </w:t>
      </w:r>
      <w:r w:rsidRPr="0063413A">
        <w:rPr>
          <w:rFonts w:ascii="Arial" w:hAnsi="Arial" w:cs="Arial"/>
          <w:color w:val="000000"/>
        </w:rPr>
        <w:t xml:space="preserve">ve školní knihovně </w:t>
      </w:r>
      <w:r>
        <w:rPr>
          <w:rFonts w:ascii="Arial" w:hAnsi="Arial" w:cs="Arial"/>
          <w:color w:val="000000"/>
        </w:rPr>
        <w:t>.</w:t>
      </w:r>
      <w:r w:rsidRPr="0063413A">
        <w:rPr>
          <w:rFonts w:ascii="Arial" w:hAnsi="Arial" w:cs="Arial"/>
          <w:color w:val="000000"/>
        </w:rPr>
        <w:t xml:space="preserve"> </w:t>
      </w:r>
      <w:r w:rsidRPr="0063413A">
        <w:rPr>
          <w:rFonts w:ascii="Arial" w:hAnsi="Arial" w:cs="Arial"/>
          <w:color w:val="000000"/>
        </w:rPr>
        <w:tab/>
      </w:r>
    </w:p>
    <w:p w14:paraId="653FEBFE" w14:textId="0815AA98" w:rsidR="0018666C" w:rsidRDefault="0018666C" w:rsidP="0018666C">
      <w:pPr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</w:rPr>
      </w:pPr>
      <w:r w:rsidRPr="0063413A">
        <w:rPr>
          <w:rFonts w:ascii="Arial" w:hAnsi="Arial" w:cs="Arial"/>
        </w:rPr>
        <w:lastRenderedPageBreak/>
        <w:t xml:space="preserve">Ve škole pracuje </w:t>
      </w:r>
      <w:r w:rsidR="009E77A8">
        <w:rPr>
          <w:rFonts w:ascii="Arial" w:hAnsi="Arial" w:cs="Arial"/>
        </w:rPr>
        <w:t>žákovský</w:t>
      </w:r>
      <w:r w:rsidRPr="0063413A">
        <w:rPr>
          <w:rFonts w:ascii="Arial" w:hAnsi="Arial" w:cs="Arial"/>
        </w:rPr>
        <w:t xml:space="preserve"> parlament, jeho</w:t>
      </w:r>
      <w:r>
        <w:rPr>
          <w:rFonts w:ascii="Arial" w:hAnsi="Arial" w:cs="Arial"/>
        </w:rPr>
        <w:t>ž</w:t>
      </w:r>
      <w:r w:rsidRPr="0063413A">
        <w:rPr>
          <w:rFonts w:ascii="Arial" w:hAnsi="Arial" w:cs="Arial"/>
        </w:rPr>
        <w:t xml:space="preserve"> zástupci</w:t>
      </w:r>
      <w:r>
        <w:rPr>
          <w:rFonts w:ascii="Arial" w:hAnsi="Arial" w:cs="Arial"/>
        </w:rPr>
        <w:t xml:space="preserve"> se pravidelně scházejí a probírají se problémy</w:t>
      </w:r>
      <w:r w:rsidR="0038158F">
        <w:rPr>
          <w:rFonts w:ascii="Arial" w:hAnsi="Arial" w:cs="Arial"/>
        </w:rPr>
        <w:t xml:space="preserve"> a přání</w:t>
      </w:r>
      <w:r>
        <w:rPr>
          <w:rFonts w:ascii="Arial" w:hAnsi="Arial" w:cs="Arial"/>
        </w:rPr>
        <w:t xml:space="preserve"> žáků</w:t>
      </w:r>
      <w:r w:rsidR="00606B6A">
        <w:rPr>
          <w:rFonts w:ascii="Arial" w:hAnsi="Arial" w:cs="Arial"/>
        </w:rPr>
        <w:t xml:space="preserve">, navrhují různé projekty a projektové dny </w:t>
      </w:r>
      <w:r>
        <w:rPr>
          <w:rFonts w:ascii="Arial" w:hAnsi="Arial" w:cs="Arial"/>
        </w:rPr>
        <w:t xml:space="preserve"> se zástup</w:t>
      </w:r>
      <w:r w:rsidR="0038158F">
        <w:rPr>
          <w:rFonts w:ascii="Arial" w:hAnsi="Arial" w:cs="Arial"/>
        </w:rPr>
        <w:t>kyní</w:t>
      </w:r>
      <w:r>
        <w:rPr>
          <w:rFonts w:ascii="Arial" w:hAnsi="Arial" w:cs="Arial"/>
        </w:rPr>
        <w:t xml:space="preserve"> ředitele</w:t>
      </w:r>
      <w:r w:rsidR="0019750C">
        <w:rPr>
          <w:rFonts w:ascii="Arial" w:hAnsi="Arial" w:cs="Arial"/>
        </w:rPr>
        <w:t xml:space="preserve"> </w:t>
      </w:r>
      <w:r w:rsidR="00BC5D31">
        <w:rPr>
          <w:rFonts w:ascii="Arial" w:hAnsi="Arial" w:cs="Arial"/>
        </w:rPr>
        <w:t>a</w:t>
      </w:r>
      <w:r w:rsidR="0019750C">
        <w:rPr>
          <w:rFonts w:ascii="Arial" w:hAnsi="Arial" w:cs="Arial"/>
        </w:rPr>
        <w:t xml:space="preserve"> výchovn</w:t>
      </w:r>
      <w:r w:rsidR="0038158F">
        <w:rPr>
          <w:rFonts w:ascii="Arial" w:hAnsi="Arial" w:cs="Arial"/>
        </w:rPr>
        <w:t>ou</w:t>
      </w:r>
      <w:r w:rsidR="0019750C">
        <w:rPr>
          <w:rFonts w:ascii="Arial" w:hAnsi="Arial" w:cs="Arial"/>
        </w:rPr>
        <w:t xml:space="preserve"> porad</w:t>
      </w:r>
      <w:r w:rsidR="0038158F">
        <w:rPr>
          <w:rFonts w:ascii="Arial" w:hAnsi="Arial" w:cs="Arial"/>
        </w:rPr>
        <w:t>kyní</w:t>
      </w:r>
      <w:r>
        <w:rPr>
          <w:rFonts w:ascii="Arial" w:hAnsi="Arial" w:cs="Arial"/>
        </w:rPr>
        <w:t xml:space="preserve">. </w:t>
      </w:r>
    </w:p>
    <w:p w14:paraId="604D62D0" w14:textId="77777777" w:rsidR="0018666C" w:rsidRDefault="0018666C" w:rsidP="0018666C">
      <w:pPr>
        <w:numPr>
          <w:ilvl w:val="0"/>
          <w:numId w:val="2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</w:rPr>
        <w:t>Na škole pracuje a pravidelně se schází školní por</w:t>
      </w:r>
      <w:r w:rsidR="004350E9">
        <w:rPr>
          <w:rFonts w:ascii="Arial" w:hAnsi="Arial" w:cs="Arial"/>
        </w:rPr>
        <w:t>adenský tým.</w:t>
      </w:r>
    </w:p>
    <w:p w14:paraId="13D4A2DA" w14:textId="6717C24A" w:rsidR="0018666C" w:rsidRDefault="0018666C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 w:rsidRPr="0063413A">
        <w:rPr>
          <w:bCs/>
          <w:sz w:val="24"/>
          <w:szCs w:val="24"/>
        </w:rPr>
        <w:t xml:space="preserve">Rodiče </w:t>
      </w:r>
      <w:r>
        <w:rPr>
          <w:bCs/>
          <w:sz w:val="24"/>
          <w:szCs w:val="24"/>
        </w:rPr>
        <w:t>mají možnost řešit problémy nebo předat své požadavky</w:t>
      </w:r>
      <w:r w:rsidRPr="0063413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prostřednictvím</w:t>
      </w:r>
      <w:r w:rsidRPr="0063413A">
        <w:rPr>
          <w:bCs/>
          <w:sz w:val="24"/>
          <w:szCs w:val="24"/>
        </w:rPr>
        <w:t xml:space="preserve"> Sdružení rodičů,</w:t>
      </w:r>
      <w:r>
        <w:rPr>
          <w:bCs/>
          <w:sz w:val="24"/>
          <w:szCs w:val="24"/>
        </w:rPr>
        <w:t xml:space="preserve"> kde se zástupci jednotlivých tříd pravi</w:t>
      </w:r>
      <w:r w:rsidRPr="0063413A">
        <w:rPr>
          <w:bCs/>
          <w:sz w:val="24"/>
          <w:szCs w:val="24"/>
        </w:rPr>
        <w:t xml:space="preserve">delně </w:t>
      </w:r>
      <w:r>
        <w:rPr>
          <w:bCs/>
          <w:sz w:val="24"/>
          <w:szCs w:val="24"/>
        </w:rPr>
        <w:t xml:space="preserve">scházejí </w:t>
      </w:r>
      <w:r w:rsidRPr="0063413A">
        <w:rPr>
          <w:bCs/>
          <w:sz w:val="24"/>
          <w:szCs w:val="24"/>
        </w:rPr>
        <w:t>na Rad</w:t>
      </w:r>
      <w:r>
        <w:rPr>
          <w:bCs/>
          <w:sz w:val="24"/>
          <w:szCs w:val="24"/>
        </w:rPr>
        <w:t>ě</w:t>
      </w:r>
      <w:r w:rsidRPr="0063413A">
        <w:rPr>
          <w:bCs/>
          <w:sz w:val="24"/>
          <w:szCs w:val="24"/>
        </w:rPr>
        <w:t xml:space="preserve"> rodičů, </w:t>
      </w:r>
      <w:r>
        <w:rPr>
          <w:bCs/>
          <w:sz w:val="24"/>
          <w:szCs w:val="24"/>
        </w:rPr>
        <w:t>a jedná s nimi ředitel</w:t>
      </w:r>
      <w:r w:rsidR="00606B6A">
        <w:rPr>
          <w:bCs/>
          <w:sz w:val="24"/>
          <w:szCs w:val="24"/>
        </w:rPr>
        <w:t xml:space="preserve"> školy</w:t>
      </w:r>
      <w:r>
        <w:rPr>
          <w:bCs/>
          <w:sz w:val="24"/>
          <w:szCs w:val="24"/>
        </w:rPr>
        <w:t>.</w:t>
      </w:r>
      <w:r w:rsidRPr="0063413A">
        <w:rPr>
          <w:bCs/>
          <w:sz w:val="24"/>
          <w:szCs w:val="24"/>
        </w:rPr>
        <w:t xml:space="preserve"> </w:t>
      </w:r>
    </w:p>
    <w:p w14:paraId="5F783E24" w14:textId="1546F8BF" w:rsidR="0018666C" w:rsidRDefault="0018666C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škole máme </w:t>
      </w:r>
      <w:r w:rsidR="00606B6A">
        <w:rPr>
          <w:bCs/>
          <w:sz w:val="24"/>
          <w:szCs w:val="24"/>
        </w:rPr>
        <w:t xml:space="preserve">2 </w:t>
      </w:r>
      <w:r>
        <w:rPr>
          <w:bCs/>
          <w:sz w:val="24"/>
          <w:szCs w:val="24"/>
        </w:rPr>
        <w:t>školn</w:t>
      </w:r>
      <w:r w:rsidR="00606B6A">
        <w:rPr>
          <w:bCs/>
          <w:sz w:val="24"/>
          <w:szCs w:val="24"/>
        </w:rPr>
        <w:t>í</w:t>
      </w:r>
      <w:r>
        <w:rPr>
          <w:bCs/>
          <w:sz w:val="24"/>
          <w:szCs w:val="24"/>
        </w:rPr>
        <w:t xml:space="preserve"> psycholo</w:t>
      </w:r>
      <w:r w:rsidR="00606B6A">
        <w:rPr>
          <w:bCs/>
          <w:sz w:val="24"/>
          <w:szCs w:val="24"/>
        </w:rPr>
        <w:t>žky</w:t>
      </w:r>
      <w:r>
        <w:rPr>
          <w:bCs/>
          <w:sz w:val="24"/>
          <w:szCs w:val="24"/>
        </w:rPr>
        <w:t>, kter</w:t>
      </w:r>
      <w:r w:rsidR="00606B6A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 j</w:t>
      </w:r>
      <w:r w:rsidR="00606B6A">
        <w:rPr>
          <w:bCs/>
          <w:sz w:val="24"/>
          <w:szCs w:val="24"/>
        </w:rPr>
        <w:t>sou</w:t>
      </w:r>
      <w:r>
        <w:rPr>
          <w:bCs/>
          <w:sz w:val="24"/>
          <w:szCs w:val="24"/>
        </w:rPr>
        <w:t xml:space="preserve"> součástí školského poradenského týmu,</w:t>
      </w:r>
      <w:r w:rsidR="00606B6A">
        <w:rPr>
          <w:bCs/>
          <w:sz w:val="24"/>
          <w:szCs w:val="24"/>
        </w:rPr>
        <w:t xml:space="preserve"> jsou</w:t>
      </w:r>
      <w:r>
        <w:rPr>
          <w:bCs/>
          <w:sz w:val="24"/>
          <w:szCs w:val="24"/>
        </w:rPr>
        <w:t xml:space="preserve"> k dispozici žákům, rodičům i pedagogům</w:t>
      </w:r>
      <w:r w:rsidR="00606B6A">
        <w:rPr>
          <w:bCs/>
          <w:sz w:val="24"/>
          <w:szCs w:val="24"/>
        </w:rPr>
        <w:t>, pravidelně pracují s třídními kolektivy, provádějí sociometrie ve třídách se vztahovými problémy</w:t>
      </w:r>
      <w:r w:rsidR="00315592">
        <w:rPr>
          <w:bCs/>
          <w:sz w:val="24"/>
          <w:szCs w:val="24"/>
        </w:rPr>
        <w:t>, pomáhají s třídnickými hodinami, pořádají besedy pro rodiče</w:t>
      </w:r>
    </w:p>
    <w:p w14:paraId="237839F1" w14:textId="62AA1D1F" w:rsidR="0018666C" w:rsidRDefault="0018666C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Učitelé m</w:t>
      </w:r>
      <w:r w:rsidR="004350E9">
        <w:rPr>
          <w:bCs/>
          <w:sz w:val="24"/>
          <w:szCs w:val="24"/>
        </w:rPr>
        <w:t>ají možnost účasti na</w:t>
      </w:r>
      <w:r>
        <w:rPr>
          <w:bCs/>
          <w:sz w:val="24"/>
          <w:szCs w:val="24"/>
        </w:rPr>
        <w:t xml:space="preserve"> seminářích</w:t>
      </w:r>
      <w:r w:rsidR="00C528F8">
        <w:rPr>
          <w:bCs/>
          <w:sz w:val="24"/>
          <w:szCs w:val="24"/>
        </w:rPr>
        <w:t xml:space="preserve"> na téma</w:t>
      </w:r>
      <w:r>
        <w:rPr>
          <w:bCs/>
          <w:sz w:val="24"/>
          <w:szCs w:val="24"/>
        </w:rPr>
        <w:t xml:space="preserve"> komunikace, klima školy a třídy, dynamika skupiny</w:t>
      </w:r>
      <w:r w:rsidR="00315592">
        <w:rPr>
          <w:bCs/>
          <w:sz w:val="24"/>
          <w:szCs w:val="24"/>
        </w:rPr>
        <w:t>, práce s problémovými žáky apod.</w:t>
      </w:r>
      <w:r>
        <w:rPr>
          <w:bCs/>
          <w:sz w:val="24"/>
          <w:szCs w:val="24"/>
        </w:rPr>
        <w:t>.</w:t>
      </w:r>
    </w:p>
    <w:p w14:paraId="72B11BEA" w14:textId="3929D092" w:rsidR="00F31AEB" w:rsidRDefault="00F31AEB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Pravidelně spolupracujeme se střediskem preventivní péče Semiramis v rámci preventivních programů na podporu dobrého klima třídy</w:t>
      </w:r>
      <w:r w:rsidR="0038158F">
        <w:rPr>
          <w:bCs/>
          <w:sz w:val="24"/>
          <w:szCs w:val="24"/>
        </w:rPr>
        <w:t>.</w:t>
      </w:r>
    </w:p>
    <w:p w14:paraId="3D6D4607" w14:textId="77777777" w:rsidR="00315592" w:rsidRPr="00315592" w:rsidRDefault="00A15D8E" w:rsidP="00A15D8E">
      <w:pPr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</w:rPr>
      </w:pPr>
      <w:r w:rsidRPr="00A15D8E">
        <w:rPr>
          <w:rFonts w:ascii="Arial" w:hAnsi="Arial" w:cs="Arial"/>
          <w:bCs/>
        </w:rPr>
        <w:t>Podařilo se nám</w:t>
      </w:r>
      <w:r>
        <w:rPr>
          <w:rFonts w:ascii="Arial" w:hAnsi="Arial" w:cs="Arial"/>
          <w:bCs/>
        </w:rPr>
        <w:t xml:space="preserve"> vyřešit</w:t>
      </w:r>
      <w:r w:rsidRPr="00A15D8E">
        <w:rPr>
          <w:rFonts w:ascii="Arial" w:hAnsi="Arial" w:cs="Arial"/>
          <w:bCs/>
        </w:rPr>
        <w:t xml:space="preserve"> </w:t>
      </w:r>
      <w:r w:rsidR="0038158F">
        <w:rPr>
          <w:rFonts w:ascii="Arial" w:hAnsi="Arial" w:cs="Arial"/>
          <w:bCs/>
        </w:rPr>
        <w:t xml:space="preserve"> některé </w:t>
      </w:r>
      <w:r>
        <w:rPr>
          <w:rFonts w:ascii="Arial" w:hAnsi="Arial" w:cs="Arial"/>
          <w:bCs/>
        </w:rPr>
        <w:t>p</w:t>
      </w:r>
      <w:r w:rsidRPr="00A15D8E">
        <w:rPr>
          <w:rFonts w:ascii="Arial" w:hAnsi="Arial" w:cs="Arial"/>
          <w:color w:val="000000"/>
        </w:rPr>
        <w:t>roblémy</w:t>
      </w:r>
      <w:r w:rsidR="00E164D3">
        <w:rPr>
          <w:rFonts w:ascii="Arial" w:hAnsi="Arial" w:cs="Arial"/>
          <w:color w:val="000000"/>
        </w:rPr>
        <w:t xml:space="preserve"> s</w:t>
      </w:r>
      <w:r w:rsidRPr="00A15D8E">
        <w:rPr>
          <w:rFonts w:ascii="Arial" w:hAnsi="Arial" w:cs="Arial"/>
          <w:color w:val="000000"/>
        </w:rPr>
        <w:t xml:space="preserve"> užívání</w:t>
      </w:r>
      <w:r>
        <w:rPr>
          <w:rFonts w:ascii="Arial" w:hAnsi="Arial" w:cs="Arial"/>
          <w:color w:val="000000"/>
        </w:rPr>
        <w:t>m sociálních sítí, které se odrážely</w:t>
      </w:r>
      <w:r w:rsidRPr="00A15D8E">
        <w:rPr>
          <w:rFonts w:ascii="Arial" w:hAnsi="Arial" w:cs="Arial"/>
          <w:color w:val="000000"/>
        </w:rPr>
        <w:t xml:space="preserve"> i do klimatu třídy a vztahů mezi spolužáky.   </w:t>
      </w:r>
    </w:p>
    <w:p w14:paraId="565395C3" w14:textId="7AD3D339" w:rsidR="00A15D8E" w:rsidRPr="00A15D8E" w:rsidRDefault="00E164D3" w:rsidP="00A15D8E">
      <w:pPr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Přistoupili jsme</w:t>
      </w:r>
      <w:r w:rsidR="00A15D8E" w:rsidRPr="00A15D8E">
        <w:rPr>
          <w:rFonts w:ascii="Arial" w:hAnsi="Arial" w:cs="Arial"/>
          <w:color w:val="000000"/>
        </w:rPr>
        <w:t xml:space="preserve"> k zpřísnění pravidel užívání mobilních technologií ve škole</w:t>
      </w:r>
      <w:r w:rsidR="00315592">
        <w:rPr>
          <w:rFonts w:ascii="Arial" w:hAnsi="Arial" w:cs="Arial"/>
          <w:color w:val="000000"/>
        </w:rPr>
        <w:t>, které je přesně popsáno ve školním řádu</w:t>
      </w:r>
      <w:r w:rsidR="00A15D8E" w:rsidRPr="00A15D8E">
        <w:rPr>
          <w:rFonts w:ascii="Arial" w:hAnsi="Arial" w:cs="Arial"/>
          <w:color w:val="000000"/>
        </w:rPr>
        <w:t>.</w:t>
      </w:r>
    </w:p>
    <w:p w14:paraId="5FA5310E" w14:textId="676BE29E" w:rsidR="00A15D8E" w:rsidRDefault="00EA57CC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Dále jsme včas zachytili projevy kyberšikany a díky tomu zabránili dalšímu nevhodnému chování.</w:t>
      </w:r>
    </w:p>
    <w:p w14:paraId="653D41E3" w14:textId="1EF47D7B" w:rsidR="00315592" w:rsidRDefault="00315592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Odhalili jsme počínající kuřáky elektronických cigaret</w:t>
      </w:r>
    </w:p>
    <w:p w14:paraId="30C90AE1" w14:textId="51A009F2" w:rsidR="00EA57CC" w:rsidRDefault="00EA57CC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Na základě vyhodnocení PP z minulých let jsme vypracovali fungující systém pro odhalování záškoláctví, většinou podporovaného rodiči.</w:t>
      </w:r>
    </w:p>
    <w:p w14:paraId="0BF38212" w14:textId="0286C242" w:rsidR="00797ECB" w:rsidRPr="0063413A" w:rsidRDefault="00797ECB" w:rsidP="0018666C">
      <w:pPr>
        <w:pStyle w:val="Zkladntext3"/>
        <w:numPr>
          <w:ilvl w:val="0"/>
          <w:numId w:val="2"/>
        </w:numPr>
        <w:tabs>
          <w:tab w:val="clear" w:pos="0"/>
          <w:tab w:val="clear" w:pos="1134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</w:tabs>
        <w:suppressAutoHyphens/>
        <w:spacing w:after="60"/>
        <w:ind w:right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Pravidelně jsme se setkávali s pracovníky OSPODu a společně řešili problémy našich žáků.</w:t>
      </w:r>
    </w:p>
    <w:p w14:paraId="5F57D068" w14:textId="77777777" w:rsidR="00CD1ACE" w:rsidRDefault="00CD1ACE" w:rsidP="00CD1ACE">
      <w:pPr>
        <w:spacing w:after="60" w:line="360" w:lineRule="auto"/>
        <w:ind w:left="720"/>
        <w:rPr>
          <w:rFonts w:ascii="Arial" w:hAnsi="Arial" w:cs="Arial"/>
          <w:color w:val="000000"/>
        </w:rPr>
      </w:pPr>
    </w:p>
    <w:p w14:paraId="46E31C51" w14:textId="77777777" w:rsidR="0018666C" w:rsidRDefault="0018666C" w:rsidP="0018666C">
      <w:pPr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 považujeme za problém</w:t>
      </w:r>
    </w:p>
    <w:p w14:paraId="11C236E8" w14:textId="5872FE2D" w:rsidR="0018666C" w:rsidRPr="00A15D8E" w:rsidRDefault="00914137" w:rsidP="0018666C">
      <w:pPr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Velké absence některých žáků, často podporované a tolerované rodiči</w:t>
      </w:r>
      <w:r w:rsidR="0018666C" w:rsidRPr="00FB45E3">
        <w:rPr>
          <w:rFonts w:ascii="Arial" w:hAnsi="Arial" w:cs="Arial"/>
          <w:color w:val="000000"/>
        </w:rPr>
        <w:t xml:space="preserve"> </w:t>
      </w:r>
    </w:p>
    <w:p w14:paraId="62C10FD6" w14:textId="74A58844" w:rsidR="00A15D8E" w:rsidRDefault="00EA57CC" w:rsidP="00A15D8E">
      <w:pPr>
        <w:numPr>
          <w:ilvl w:val="0"/>
          <w:numId w:val="3"/>
        </w:numPr>
        <w:suppressAutoHyphens/>
        <w:spacing w:after="60" w:line="36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Problém spatřujeme v pohybu na sociálních sítích, které vedou ke kyberšikaně</w:t>
      </w:r>
    </w:p>
    <w:p w14:paraId="687E0A0D" w14:textId="52CDDF50" w:rsidR="00315592" w:rsidRPr="00A15D8E" w:rsidRDefault="00315592" w:rsidP="00A15D8E">
      <w:pPr>
        <w:numPr>
          <w:ilvl w:val="0"/>
          <w:numId w:val="3"/>
        </w:numPr>
        <w:suppressAutoHyphens/>
        <w:spacing w:after="60" w:line="36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Velký nárůst žáků s psychickými problémy, které vedou až k hospitalizacím</w:t>
      </w:r>
    </w:p>
    <w:p w14:paraId="6A822ED4" w14:textId="0335BE48" w:rsidR="0018666C" w:rsidRPr="00315592" w:rsidRDefault="0018666C" w:rsidP="0018666C">
      <w:pPr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Další riziko, které si uvědomujeme, je nárůst počtu </w:t>
      </w:r>
      <w:r w:rsidR="00797ECB">
        <w:rPr>
          <w:rFonts w:ascii="Arial" w:hAnsi="Arial" w:cs="Arial"/>
        </w:rPr>
        <w:t xml:space="preserve">sociálně nepřizpůsobivých </w:t>
      </w:r>
      <w:r>
        <w:rPr>
          <w:rFonts w:ascii="Arial" w:hAnsi="Arial" w:cs="Arial"/>
        </w:rPr>
        <w:t xml:space="preserve"> rodin, ubytovaných v městských nájemních bytech na našem sídlišti. Zatím se projevují pouze v rámci sídliště, ve škole je problém hlavně s jejich docházkou. </w:t>
      </w:r>
    </w:p>
    <w:p w14:paraId="03BF15EC" w14:textId="7C8B08B8" w:rsidR="00315592" w:rsidRPr="007371A1" w:rsidRDefault="00315592" w:rsidP="0018666C">
      <w:pPr>
        <w:numPr>
          <w:ilvl w:val="0"/>
          <w:numId w:val="3"/>
        </w:numPr>
        <w:suppressAutoHyphens/>
        <w:spacing w:after="6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Problémy jsou i s některými žáky cizinci, kde je problémem jazyková bariéra nejen žáků, ale i zákonných zástupců.</w:t>
      </w:r>
    </w:p>
    <w:p w14:paraId="788562CE" w14:textId="00DAE138" w:rsidR="007371A1" w:rsidRPr="006A7E0B" w:rsidRDefault="007371A1" w:rsidP="007371A1">
      <w:pPr>
        <w:suppressAutoHyphens/>
        <w:spacing w:after="60" w:line="360" w:lineRule="auto"/>
        <w:rPr>
          <w:rFonts w:ascii="Arial" w:hAnsi="Arial" w:cs="Arial"/>
          <w:bCs/>
        </w:rPr>
      </w:pPr>
    </w:p>
    <w:p w14:paraId="1F4B785F" w14:textId="77777777" w:rsidR="00CD1ACE" w:rsidRDefault="00CD1ACE" w:rsidP="00CD1ACE">
      <w:pPr>
        <w:spacing w:after="60" w:line="360" w:lineRule="auto"/>
        <w:rPr>
          <w:rFonts w:ascii="Arial" w:hAnsi="Arial" w:cs="Arial"/>
        </w:rPr>
      </w:pPr>
    </w:p>
    <w:p w14:paraId="2D55A9EE" w14:textId="77777777" w:rsidR="00CD1ACE" w:rsidRDefault="00CD1ACE" w:rsidP="00CD1ACE">
      <w:pPr>
        <w:pStyle w:val="Nadpis1"/>
        <w:numPr>
          <w:ilvl w:val="0"/>
          <w:numId w:val="1"/>
        </w:numPr>
        <w:jc w:val="left"/>
      </w:pPr>
      <w:r>
        <w:rPr>
          <w:b/>
        </w:rPr>
        <w:t>Stanovení cíle</w:t>
      </w:r>
      <w:r w:rsidRPr="0063413A">
        <w:t xml:space="preserve"> </w:t>
      </w:r>
    </w:p>
    <w:p w14:paraId="4A64EBFF" w14:textId="77777777" w:rsidR="00CD1ACE" w:rsidRDefault="00CD1ACE" w:rsidP="00CD1ACE"/>
    <w:p w14:paraId="1CBE7BFE" w14:textId="77777777" w:rsidR="00CD1ACE" w:rsidRDefault="00CD1ACE" w:rsidP="0093701F">
      <w:pPr>
        <w:pStyle w:val="Nadpis1"/>
        <w:spacing w:line="360" w:lineRule="auto"/>
        <w:jc w:val="left"/>
        <w:rPr>
          <w:sz w:val="24"/>
        </w:rPr>
      </w:pPr>
      <w:r>
        <w:rPr>
          <w:sz w:val="24"/>
        </w:rPr>
        <w:t>C</w:t>
      </w:r>
      <w:r w:rsidRPr="006A7E0B">
        <w:rPr>
          <w:sz w:val="24"/>
        </w:rPr>
        <w:t xml:space="preserve">ílem primární prevence na naší škole je </w:t>
      </w:r>
      <w:r>
        <w:rPr>
          <w:sz w:val="24"/>
        </w:rPr>
        <w:t xml:space="preserve">především </w:t>
      </w:r>
      <w:r w:rsidRPr="006A7E0B">
        <w:rPr>
          <w:sz w:val="24"/>
        </w:rPr>
        <w:t>zvýšení odolnosti žáků vůči sociálně</w:t>
      </w:r>
      <w:r>
        <w:rPr>
          <w:sz w:val="24"/>
        </w:rPr>
        <w:t xml:space="preserve"> </w:t>
      </w:r>
      <w:r w:rsidRPr="0099430D">
        <w:rPr>
          <w:sz w:val="24"/>
        </w:rPr>
        <w:t>patologickým jevům,</w:t>
      </w:r>
      <w:r w:rsidRPr="0099430D">
        <w:t xml:space="preserve"> </w:t>
      </w:r>
      <w:r w:rsidRPr="0099430D">
        <w:rPr>
          <w:sz w:val="24"/>
        </w:rPr>
        <w:t xml:space="preserve">utváření teoretických znalostí a praktických </w:t>
      </w:r>
      <w:r w:rsidR="0093701F">
        <w:rPr>
          <w:sz w:val="24"/>
        </w:rPr>
        <w:t xml:space="preserve"> d</w:t>
      </w:r>
      <w:r w:rsidRPr="0099430D">
        <w:rPr>
          <w:sz w:val="24"/>
        </w:rPr>
        <w:t>ovedností</w:t>
      </w:r>
      <w:r>
        <w:t xml:space="preserve">, </w:t>
      </w:r>
      <w:r w:rsidRPr="0099430D">
        <w:rPr>
          <w:sz w:val="24"/>
        </w:rPr>
        <w:t>dlouhodobé a</w:t>
      </w:r>
      <w:r>
        <w:t xml:space="preserve"> </w:t>
      </w:r>
      <w:r w:rsidRPr="006A7E0B">
        <w:rPr>
          <w:sz w:val="24"/>
        </w:rPr>
        <w:t>všestranné působení na osobnost a postoje žáků za předpokladu respektování věku a osobních zvláštností dítěte.</w:t>
      </w:r>
    </w:p>
    <w:p w14:paraId="52A77765" w14:textId="77777777" w:rsidR="00CD1ACE" w:rsidRDefault="00CD1ACE" w:rsidP="00CD1ACE"/>
    <w:p w14:paraId="7D9C3966" w14:textId="77777777" w:rsidR="00CD1ACE" w:rsidRDefault="00CD1ACE" w:rsidP="00CD1ACE">
      <w:pPr>
        <w:autoSpaceDE w:val="0"/>
        <w:spacing w:line="200" w:lineRule="atLeast"/>
        <w:rPr>
          <w:rFonts w:ascii="Arial" w:hAnsi="Arial" w:cs="Arial"/>
          <w:b/>
          <w:bCs/>
        </w:rPr>
      </w:pPr>
      <w:r w:rsidRPr="002F30A4">
        <w:rPr>
          <w:rFonts w:ascii="Arial" w:hAnsi="Arial" w:cs="Arial"/>
          <w:b/>
          <w:bCs/>
        </w:rPr>
        <w:t>Dlouhodobé cíle</w:t>
      </w:r>
    </w:p>
    <w:p w14:paraId="6D530AD8" w14:textId="77777777" w:rsidR="00CD1ACE" w:rsidRDefault="00CD1ACE" w:rsidP="00CD1ACE">
      <w:pPr>
        <w:autoSpaceDE w:val="0"/>
        <w:spacing w:line="360" w:lineRule="auto"/>
        <w:rPr>
          <w:rFonts w:ascii="Arial" w:hAnsi="Arial" w:cs="Arial"/>
          <w:b/>
          <w:bCs/>
        </w:rPr>
      </w:pPr>
    </w:p>
    <w:p w14:paraId="25D3E600" w14:textId="77777777" w:rsidR="00CD1ACE" w:rsidRPr="002F30A4" w:rsidRDefault="00CD1ACE" w:rsidP="00CD1ACE">
      <w:pPr>
        <w:pStyle w:val="Odstavecseseznamem1"/>
        <w:numPr>
          <w:ilvl w:val="0"/>
          <w:numId w:val="4"/>
        </w:numPr>
        <w:tabs>
          <w:tab w:val="left" w:pos="720"/>
        </w:tabs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F30A4">
        <w:rPr>
          <w:rFonts w:ascii="Arial" w:eastAsia="Times New Roman" w:hAnsi="Arial" w:cs="Arial"/>
          <w:sz w:val="24"/>
          <w:szCs w:val="24"/>
          <w:lang w:eastAsia="cs-CZ"/>
        </w:rPr>
        <w:t xml:space="preserve"> prohlubovat povědomí žáků o sociálně patologických jevech a o následcích, které mohou </w:t>
      </w:r>
      <w:r>
        <w:rPr>
          <w:rFonts w:ascii="Arial" w:eastAsia="Times New Roman" w:hAnsi="Arial" w:cs="Arial"/>
          <w:sz w:val="24"/>
          <w:szCs w:val="24"/>
          <w:lang w:eastAsia="cs-CZ"/>
        </w:rPr>
        <w:t>nastat</w:t>
      </w:r>
    </w:p>
    <w:p w14:paraId="4D2B4645" w14:textId="77777777" w:rsidR="00CD1ACE" w:rsidRPr="003D2B77" w:rsidRDefault="00CD1ACE" w:rsidP="00CD1ACE">
      <w:pPr>
        <w:pStyle w:val="Odstavecseseznamem1"/>
        <w:numPr>
          <w:ilvl w:val="0"/>
          <w:numId w:val="4"/>
        </w:numPr>
        <w:tabs>
          <w:tab w:val="left" w:pos="720"/>
        </w:tabs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2B77">
        <w:rPr>
          <w:rFonts w:ascii="Arial" w:eastAsia="Times New Roman" w:hAnsi="Arial" w:cs="Arial"/>
          <w:sz w:val="24"/>
          <w:szCs w:val="24"/>
          <w:lang w:eastAsia="cs-CZ"/>
        </w:rPr>
        <w:t>posilovat právní vědomí o kriminalitě, předpisech a zákonech</w:t>
      </w:r>
    </w:p>
    <w:p w14:paraId="1033AEB8" w14:textId="77777777" w:rsidR="00CD1ACE" w:rsidRPr="003D2B77" w:rsidRDefault="00CD1ACE" w:rsidP="00CD1ACE">
      <w:pPr>
        <w:pStyle w:val="Odstavecseseznamem1"/>
        <w:numPr>
          <w:ilvl w:val="0"/>
          <w:numId w:val="4"/>
        </w:numPr>
        <w:tabs>
          <w:tab w:val="left" w:pos="720"/>
        </w:tabs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2B77">
        <w:rPr>
          <w:rFonts w:ascii="Arial" w:eastAsia="Times New Roman" w:hAnsi="Arial" w:cs="Arial"/>
          <w:sz w:val="24"/>
          <w:szCs w:val="24"/>
          <w:lang w:eastAsia="cs-CZ"/>
        </w:rPr>
        <w:t>posilovat zdravé sebevědomí, umět se přiměřeně prosadit v kolektivu</w:t>
      </w:r>
    </w:p>
    <w:p w14:paraId="29C280AB" w14:textId="77777777" w:rsidR="00CD1ACE" w:rsidRPr="002F30A4" w:rsidRDefault="00CD1ACE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3D2B77">
        <w:rPr>
          <w:rFonts w:ascii="Arial" w:hAnsi="Arial" w:cs="Arial"/>
        </w:rPr>
        <w:t>vytvář</w:t>
      </w:r>
      <w:r>
        <w:rPr>
          <w:rFonts w:ascii="Arial" w:hAnsi="Arial" w:cs="Arial"/>
        </w:rPr>
        <w:t>et</w:t>
      </w:r>
      <w:r w:rsidRPr="003D2B77">
        <w:rPr>
          <w:rFonts w:ascii="Arial" w:hAnsi="Arial" w:cs="Arial"/>
        </w:rPr>
        <w:t xml:space="preserve"> podmín</w:t>
      </w:r>
      <w:r>
        <w:rPr>
          <w:rFonts w:ascii="Arial" w:hAnsi="Arial" w:cs="Arial"/>
        </w:rPr>
        <w:t>ky</w:t>
      </w:r>
      <w:r w:rsidRPr="003D2B77">
        <w:rPr>
          <w:rFonts w:ascii="Arial" w:hAnsi="Arial" w:cs="Arial"/>
        </w:rPr>
        <w:t xml:space="preserve"> pro pocit bezpečí žáků a pedagogů</w:t>
      </w:r>
      <w:r>
        <w:rPr>
          <w:rFonts w:ascii="Arial" w:hAnsi="Arial" w:cs="Arial"/>
        </w:rPr>
        <w:t xml:space="preserve">, </w:t>
      </w:r>
      <w:r w:rsidRPr="002F30A4">
        <w:rPr>
          <w:rFonts w:ascii="Arial" w:hAnsi="Arial" w:cs="Arial"/>
        </w:rPr>
        <w:t>vytvářet příznivé klima pro práci ve škole</w:t>
      </w:r>
    </w:p>
    <w:p w14:paraId="25CEDFF6" w14:textId="77777777" w:rsidR="00CD1ACE" w:rsidRPr="003D2B77" w:rsidRDefault="00CD1ACE" w:rsidP="00CD1ACE">
      <w:pPr>
        <w:pStyle w:val="Odstavecseseznamem1"/>
        <w:numPr>
          <w:ilvl w:val="0"/>
          <w:numId w:val="4"/>
        </w:numPr>
        <w:tabs>
          <w:tab w:val="left" w:pos="72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D2B77">
        <w:rPr>
          <w:rFonts w:ascii="Arial" w:hAnsi="Arial" w:cs="Arial"/>
          <w:sz w:val="24"/>
          <w:szCs w:val="24"/>
        </w:rPr>
        <w:t>podporovat zdravý životní styl</w:t>
      </w:r>
    </w:p>
    <w:p w14:paraId="0C72B0EB" w14:textId="77777777" w:rsidR="00CD1ACE" w:rsidRDefault="002C63F5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D1ACE" w:rsidRPr="0099430D">
        <w:rPr>
          <w:rFonts w:ascii="Arial" w:hAnsi="Arial" w:cs="Arial"/>
        </w:rPr>
        <w:t>ledov</w:t>
      </w:r>
      <w:r w:rsidR="00CD1ACE">
        <w:rPr>
          <w:rFonts w:ascii="Arial" w:hAnsi="Arial" w:cs="Arial"/>
        </w:rPr>
        <w:t>at</w:t>
      </w:r>
      <w:r w:rsidR="00CD1ACE" w:rsidRPr="0099430D">
        <w:rPr>
          <w:rFonts w:ascii="Arial" w:hAnsi="Arial" w:cs="Arial"/>
        </w:rPr>
        <w:t xml:space="preserve"> a hlíd</w:t>
      </w:r>
      <w:r w:rsidR="00CD1ACE">
        <w:rPr>
          <w:rFonts w:ascii="Arial" w:hAnsi="Arial" w:cs="Arial"/>
        </w:rPr>
        <w:t>at</w:t>
      </w:r>
      <w:r w:rsidR="00CD1ACE" w:rsidRPr="0099430D">
        <w:rPr>
          <w:rFonts w:ascii="Arial" w:hAnsi="Arial" w:cs="Arial"/>
        </w:rPr>
        <w:t xml:space="preserve"> absenc</w:t>
      </w:r>
      <w:r w:rsidR="00CD1ACE">
        <w:rPr>
          <w:rFonts w:ascii="Arial" w:hAnsi="Arial" w:cs="Arial"/>
        </w:rPr>
        <w:t>i</w:t>
      </w:r>
      <w:r w:rsidR="00CD1ACE" w:rsidRPr="0099430D">
        <w:rPr>
          <w:rFonts w:ascii="Arial" w:hAnsi="Arial" w:cs="Arial"/>
        </w:rPr>
        <w:t xml:space="preserve"> žáků</w:t>
      </w:r>
    </w:p>
    <w:p w14:paraId="26F9E4F7" w14:textId="77777777" w:rsidR="00CD1ACE" w:rsidRDefault="00CD1ACE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2F30A4">
        <w:rPr>
          <w:rFonts w:ascii="Arial" w:hAnsi="Arial" w:cs="Arial"/>
        </w:rPr>
        <w:t>zajistit volnočasové aktivity</w:t>
      </w:r>
    </w:p>
    <w:p w14:paraId="5BD1970B" w14:textId="77777777" w:rsidR="00CD1ACE" w:rsidRPr="002F30A4" w:rsidRDefault="00CD1ACE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2F30A4">
        <w:rPr>
          <w:rFonts w:ascii="Arial" w:hAnsi="Arial" w:cs="Arial"/>
        </w:rPr>
        <w:t>spolupracovat se zákonnými zástupci žáků</w:t>
      </w:r>
    </w:p>
    <w:p w14:paraId="129C6D7F" w14:textId="77777777" w:rsidR="00CD1ACE" w:rsidRPr="002F30A4" w:rsidRDefault="00CD1ACE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2F30A4">
        <w:rPr>
          <w:rFonts w:ascii="Arial" w:hAnsi="Arial" w:cs="Arial"/>
        </w:rPr>
        <w:t>monitorovat projevy fyzického i psychického násilí mezi žáky</w:t>
      </w:r>
    </w:p>
    <w:p w14:paraId="16215537" w14:textId="77777777" w:rsidR="00CD1ACE" w:rsidRPr="002F30A4" w:rsidRDefault="00CD1ACE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2F30A4">
        <w:rPr>
          <w:rFonts w:ascii="Arial" w:hAnsi="Arial" w:cs="Arial"/>
        </w:rPr>
        <w:t>zlepšovat vztahy mezi žáky a učiteli</w:t>
      </w:r>
    </w:p>
    <w:p w14:paraId="17CEDBAD" w14:textId="77777777" w:rsidR="00CD1ACE" w:rsidRPr="002F30A4" w:rsidRDefault="00CD1ACE" w:rsidP="00CD1ACE">
      <w:pPr>
        <w:numPr>
          <w:ilvl w:val="0"/>
          <w:numId w:val="4"/>
        </w:numPr>
        <w:suppressAutoHyphens/>
        <w:spacing w:line="360" w:lineRule="auto"/>
        <w:rPr>
          <w:rFonts w:ascii="Arial" w:hAnsi="Arial" w:cs="Arial"/>
        </w:rPr>
      </w:pPr>
      <w:r w:rsidRPr="002F30A4">
        <w:rPr>
          <w:rFonts w:ascii="Arial" w:hAnsi="Arial" w:cs="Arial"/>
        </w:rPr>
        <w:t>zajistit odborné vzdělávání pedagogů v rámci prevence</w:t>
      </w:r>
    </w:p>
    <w:p w14:paraId="75CE3444" w14:textId="77777777" w:rsidR="00CD1ACE" w:rsidRPr="002F30A4" w:rsidRDefault="00CD1ACE" w:rsidP="00CD1ACE">
      <w:pPr>
        <w:pStyle w:val="Nadpis1"/>
        <w:spacing w:line="360" w:lineRule="auto"/>
        <w:jc w:val="left"/>
        <w:rPr>
          <w:sz w:val="24"/>
        </w:rPr>
      </w:pPr>
      <w:r w:rsidRPr="002F30A4">
        <w:rPr>
          <w:sz w:val="24"/>
        </w:rPr>
        <w:t xml:space="preserve">          </w:t>
      </w:r>
    </w:p>
    <w:p w14:paraId="02B80C4B" w14:textId="77777777" w:rsidR="00CD1ACE" w:rsidRPr="002F30A4" w:rsidRDefault="00CD1ACE" w:rsidP="00CD1ACE">
      <w:pPr>
        <w:pStyle w:val="Nadpis1"/>
        <w:spacing w:line="360" w:lineRule="auto"/>
        <w:jc w:val="left"/>
        <w:rPr>
          <w:b/>
          <w:sz w:val="24"/>
        </w:rPr>
      </w:pPr>
      <w:r w:rsidRPr="002F30A4">
        <w:rPr>
          <w:b/>
          <w:sz w:val="24"/>
        </w:rPr>
        <w:t xml:space="preserve">Prevence na naší škole </w:t>
      </w:r>
      <w:r>
        <w:rPr>
          <w:b/>
          <w:sz w:val="24"/>
        </w:rPr>
        <w:t xml:space="preserve">zahrnuje </w:t>
      </w:r>
      <w:r w:rsidRPr="002F30A4">
        <w:rPr>
          <w:b/>
          <w:sz w:val="24"/>
        </w:rPr>
        <w:t xml:space="preserve">aktivity v těchto oblastech </w:t>
      </w:r>
      <w:r>
        <w:rPr>
          <w:b/>
          <w:sz w:val="24"/>
        </w:rPr>
        <w:t>rizikového chování</w:t>
      </w:r>
      <w:r w:rsidRPr="002F30A4">
        <w:rPr>
          <w:b/>
          <w:sz w:val="24"/>
        </w:rPr>
        <w:t xml:space="preserve"> </w:t>
      </w:r>
    </w:p>
    <w:p w14:paraId="69BC48D3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Návykové látky, drogy</w:t>
      </w:r>
    </w:p>
    <w:p w14:paraId="7742AD9A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Šikana, kyberšikana, šikana mířená proti učiteli</w:t>
      </w:r>
    </w:p>
    <w:p w14:paraId="540AF3D1" w14:textId="7447E3F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Rizikové chování v</w:t>
      </w:r>
      <w:r w:rsidR="00315592">
        <w:rPr>
          <w:rFonts w:ascii="Arial" w:hAnsi="Arial" w:cs="Arial"/>
        </w:rPr>
        <w:t> </w:t>
      </w:r>
      <w:r w:rsidRPr="00447B22">
        <w:rPr>
          <w:rFonts w:ascii="Arial" w:hAnsi="Arial" w:cs="Arial"/>
        </w:rPr>
        <w:t>dopravě</w:t>
      </w:r>
      <w:r w:rsidR="00315592">
        <w:rPr>
          <w:rFonts w:ascii="Arial" w:hAnsi="Arial" w:cs="Arial"/>
        </w:rPr>
        <w:t xml:space="preserve"> a sportu</w:t>
      </w:r>
    </w:p>
    <w:p w14:paraId="433870F7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Poruchy příjmu potravy (mentální anorexie, mentální bulimie)</w:t>
      </w:r>
    </w:p>
    <w:p w14:paraId="67529DFA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Záškoláctví</w:t>
      </w:r>
    </w:p>
    <w:p w14:paraId="67836F63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lastRenderedPageBreak/>
        <w:t>Tabák</w:t>
      </w:r>
    </w:p>
    <w:p w14:paraId="38551490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Alkohol u dětí školního věku</w:t>
      </w:r>
    </w:p>
    <w:p w14:paraId="3302ABDC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Syndrom týraného dítěte CAN</w:t>
      </w:r>
    </w:p>
    <w:p w14:paraId="0887DEB5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Homofobie</w:t>
      </w:r>
    </w:p>
    <w:p w14:paraId="5F7779AD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Extremismus, rasismus, xenofobie, antisemitismus</w:t>
      </w:r>
    </w:p>
    <w:p w14:paraId="0583DD55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Vandalismus</w:t>
      </w:r>
    </w:p>
    <w:p w14:paraId="2ECEC68B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Netolismus</w:t>
      </w:r>
    </w:p>
    <w:p w14:paraId="4DA392F8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Nová náboženská hnutí</w:t>
      </w:r>
    </w:p>
    <w:p w14:paraId="174A1115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Příslušnost k subkulturám</w:t>
      </w:r>
    </w:p>
    <w:p w14:paraId="0F7E1611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Sebepoškozování</w:t>
      </w:r>
    </w:p>
    <w:p w14:paraId="73214FEE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Rizikové sexuální chování</w:t>
      </w:r>
    </w:p>
    <w:p w14:paraId="600461C8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Domácí násilí</w:t>
      </w:r>
    </w:p>
    <w:p w14:paraId="23282D78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Krádeže</w:t>
      </w:r>
    </w:p>
    <w:p w14:paraId="57651914" w14:textId="77777777" w:rsidR="00447B22" w:rsidRP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Násilí ve školním prostředí</w:t>
      </w:r>
    </w:p>
    <w:p w14:paraId="5C7FEEDA" w14:textId="7A5C4930" w:rsidR="00447B22" w:rsidRDefault="00447B22" w:rsidP="00447B22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447B22">
        <w:rPr>
          <w:rFonts w:ascii="Arial" w:hAnsi="Arial" w:cs="Arial"/>
        </w:rPr>
        <w:t>Problémové situace týkající se žáka s</w:t>
      </w:r>
      <w:r w:rsidR="004E13FB">
        <w:rPr>
          <w:rFonts w:ascii="Arial" w:hAnsi="Arial" w:cs="Arial"/>
        </w:rPr>
        <w:t> </w:t>
      </w:r>
      <w:r w:rsidRPr="00447B22">
        <w:rPr>
          <w:rFonts w:ascii="Arial" w:hAnsi="Arial" w:cs="Arial"/>
        </w:rPr>
        <w:t>PAS</w:t>
      </w:r>
    </w:p>
    <w:p w14:paraId="65438B9E" w14:textId="2A2B80F1" w:rsidR="004E13FB" w:rsidRDefault="004E13FB" w:rsidP="004E13FB">
      <w:pPr>
        <w:rPr>
          <w:rFonts w:ascii="Arial" w:hAnsi="Arial" w:cs="Arial"/>
        </w:rPr>
      </w:pPr>
    </w:p>
    <w:p w14:paraId="61FE560C" w14:textId="7537E28C" w:rsidR="004E13FB" w:rsidRDefault="004E13FB" w:rsidP="004E13FB">
      <w:pPr>
        <w:rPr>
          <w:rFonts w:ascii="Arial" w:hAnsi="Arial" w:cs="Arial"/>
        </w:rPr>
      </w:pPr>
    </w:p>
    <w:p w14:paraId="7BFB0D0B" w14:textId="69304652" w:rsidR="004E13FB" w:rsidRDefault="004E13FB" w:rsidP="004E13FB">
      <w:pPr>
        <w:rPr>
          <w:rFonts w:ascii="Arial" w:hAnsi="Arial" w:cs="Arial"/>
        </w:rPr>
      </w:pPr>
    </w:p>
    <w:p w14:paraId="64F591FA" w14:textId="77777777" w:rsidR="00CD1ACE" w:rsidRDefault="00CD1ACE" w:rsidP="00CD1ACE">
      <w:pPr>
        <w:pStyle w:val="Nadpis1"/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     </w:t>
      </w:r>
      <w:r w:rsidRPr="006A7E0B">
        <w:rPr>
          <w:sz w:val="24"/>
        </w:rPr>
        <w:cr/>
      </w:r>
      <w:r w:rsidRPr="00705623">
        <w:rPr>
          <w:b/>
          <w:sz w:val="24"/>
        </w:rPr>
        <w:t>K</w:t>
      </w:r>
      <w:r w:rsidRPr="00552CC2">
        <w:rPr>
          <w:b/>
          <w:sz w:val="24"/>
        </w:rPr>
        <w:t>rátkodobé cíle</w:t>
      </w:r>
    </w:p>
    <w:p w14:paraId="3BEE1C28" w14:textId="58D22728" w:rsidR="00CD1ACE" w:rsidRPr="00A400EF" w:rsidRDefault="00CD1ACE" w:rsidP="00CD1ACE">
      <w:pPr>
        <w:rPr>
          <w:rFonts w:ascii="Arial" w:hAnsi="Arial" w:cs="Arial"/>
        </w:rPr>
      </w:pPr>
      <w:r>
        <w:t xml:space="preserve">  </w:t>
      </w:r>
      <w:r w:rsidRPr="00A400EF">
        <w:rPr>
          <w:rFonts w:ascii="Arial" w:hAnsi="Arial" w:cs="Arial"/>
        </w:rPr>
        <w:t>Byly stanoveny na základě</w:t>
      </w:r>
      <w:r w:rsidR="00315592">
        <w:rPr>
          <w:rFonts w:ascii="Arial" w:hAnsi="Arial" w:cs="Arial"/>
        </w:rPr>
        <w:t xml:space="preserve"> priorit primární prevence a </w:t>
      </w:r>
      <w:r w:rsidRPr="00A400EF">
        <w:rPr>
          <w:rFonts w:ascii="Arial" w:hAnsi="Arial" w:cs="Arial"/>
        </w:rPr>
        <w:t xml:space="preserve"> analýzy </w:t>
      </w:r>
      <w:r w:rsidR="000371DB">
        <w:rPr>
          <w:rFonts w:ascii="Arial" w:hAnsi="Arial" w:cs="Arial"/>
        </w:rPr>
        <w:t>nejčastějších problémů.</w:t>
      </w:r>
    </w:p>
    <w:p w14:paraId="38BAF96E" w14:textId="77777777" w:rsidR="00CD1ACE" w:rsidRDefault="00CD1ACE" w:rsidP="00CD1AC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-5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3A05CBED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FFD510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9DBA6E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 xml:space="preserve">Poskytnout žákům přiměřeně věku množství informací v oblasti prevence rizikového chování pomocí besed a přednášek </w:t>
            </w:r>
          </w:p>
        </w:tc>
      </w:tr>
      <w:tr w:rsidR="00CD1ACE" w:rsidRPr="00A400EF" w14:paraId="74755F2C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B6D2542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3B0680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Záznam o absolvování besed, přednášek o daných tématech, použití pracovních listů a využití počítačového dotazníkového testu.</w:t>
            </w:r>
          </w:p>
        </w:tc>
      </w:tr>
      <w:tr w:rsidR="00CD1ACE" w:rsidRPr="00A400EF" w14:paraId="1219E1AE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5D112CB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CAE0AB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Potřeba pokračovat v působení na žáky v oblasti prevence rizikového chování</w:t>
            </w:r>
          </w:p>
        </w:tc>
      </w:tr>
      <w:tr w:rsidR="00CD1ACE" w:rsidRPr="00A400EF" w14:paraId="646CF24A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5F396B9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E9E7C2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Preventivní působení v oblasti zneužívání návykových látek, tabákových výrobků a alkoholu a dalších oblastech rizikového chování</w:t>
            </w:r>
          </w:p>
        </w:tc>
      </w:tr>
    </w:tbl>
    <w:p w14:paraId="57B730FB" w14:textId="77777777" w:rsidR="00CD1ACE" w:rsidRDefault="00CD1ACE" w:rsidP="00CD1ACE">
      <w:pPr>
        <w:spacing w:line="276" w:lineRule="auto"/>
        <w:rPr>
          <w:sz w:val="22"/>
          <w:szCs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04D59849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B002D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74BE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 xml:space="preserve">Minimalizovat porušování pravidel chování, narušování vyučovacích hodin, poškozování školního majetku, </w:t>
            </w:r>
          </w:p>
        </w:tc>
      </w:tr>
      <w:tr w:rsidR="00CD1ACE" w:rsidRPr="00A400EF" w14:paraId="464FF05A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FD448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84A1" w14:textId="77777777" w:rsidR="00CD1ACE" w:rsidRPr="00A400EF" w:rsidRDefault="00CD1ACE" w:rsidP="00770AE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Snížení množství kázeňských opatření za porušování pravidel   proti předchozímu roku na konci klasifikační</w:t>
            </w:r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h období</w:t>
            </w:r>
          </w:p>
        </w:tc>
      </w:tr>
      <w:tr w:rsidR="00CD1ACE" w:rsidRPr="00A400EF" w14:paraId="6036F8B7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47AB3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BE0" w14:textId="77777777" w:rsidR="00CD1ACE" w:rsidRPr="00A400EF" w:rsidRDefault="00CD1ACE" w:rsidP="00770AE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održováním školního řádu a podporováním správných návyků  žáků je možné zlepšit klima a bezpečnost ve škole</w:t>
            </w:r>
          </w:p>
        </w:tc>
      </w:tr>
      <w:tr w:rsidR="00CD1ACE" w:rsidRPr="00A400EF" w14:paraId="3819D29F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0643D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573F" w14:textId="77777777" w:rsidR="00CD1ACE" w:rsidRPr="00A400EF" w:rsidRDefault="00CD1ACE" w:rsidP="00151E84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iCs/>
                <w:sz w:val="22"/>
                <w:szCs w:val="22"/>
              </w:rPr>
              <w:t>Pokračování v monitorování projevů fyzického i psychického násilí mezi žáky</w:t>
            </w:r>
          </w:p>
        </w:tc>
      </w:tr>
    </w:tbl>
    <w:p w14:paraId="3066C3CC" w14:textId="77777777" w:rsidR="0093701F" w:rsidRDefault="0093701F" w:rsidP="00CD1A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222" w:type="dxa"/>
        <w:tblInd w:w="-5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12999510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1722486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F02A75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Snížení počtu neomluvených hodin a zlepšení docházky</w:t>
            </w:r>
          </w:p>
        </w:tc>
      </w:tr>
      <w:tr w:rsidR="00CD1ACE" w:rsidRPr="00A400EF" w14:paraId="2F4A47F5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8F83006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572C45" w14:textId="77777777" w:rsidR="00CD1ACE" w:rsidRPr="00A400EF" w:rsidRDefault="00CD1ACE" w:rsidP="00770AE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Počet zameškaných a neomluvených hodin na konci klasifikačních období</w:t>
            </w:r>
          </w:p>
        </w:tc>
      </w:tr>
      <w:tr w:rsidR="00CD1ACE" w:rsidRPr="00A400EF" w14:paraId="3F8A7555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FB74344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9C698F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Potřeba naučit žáky zodpovědnosti a správným návykům</w:t>
            </w:r>
          </w:p>
        </w:tc>
      </w:tr>
      <w:tr w:rsidR="00CD1ACE" w:rsidRPr="00A400EF" w14:paraId="5358E2A9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DC40450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E64103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Dále pokračovat ve sledování důvodů absence a eliminovat tak množství neomluvených hodin</w:t>
            </w:r>
          </w:p>
        </w:tc>
      </w:tr>
    </w:tbl>
    <w:p w14:paraId="13FC4DAE" w14:textId="77777777" w:rsidR="00CD1ACE" w:rsidRDefault="00CD1ACE" w:rsidP="00CD1A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73D87135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CCF59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5995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Zvýšení informovanosti našich žáků o rizicích při využívání internetu a sociálních sítí</w:t>
            </w:r>
          </w:p>
        </w:tc>
      </w:tr>
      <w:tr w:rsidR="00CD1ACE" w:rsidRPr="00A400EF" w14:paraId="447E2A42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BF46A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7195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Počet absolvovaných besed na toto téma, zápis</w:t>
            </w:r>
            <w:r w:rsidR="0019750C">
              <w:rPr>
                <w:rFonts w:ascii="Arial" w:hAnsi="Arial" w:cs="Arial"/>
                <w:i/>
                <w:sz w:val="22"/>
                <w:szCs w:val="22"/>
              </w:rPr>
              <w:t xml:space="preserve"> probrání témat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v TK v předmětu informatika</w:t>
            </w:r>
          </w:p>
        </w:tc>
      </w:tr>
      <w:tr w:rsidR="00CD1ACE" w:rsidRPr="00A400EF" w14:paraId="25A4453B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80A9B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B3FA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Z důvodu nedozírných následků spojených s využíváním internetu a sociálních sítí nutnost informovat o nebezpečí a rizicích spojených s jejich využíváním</w:t>
            </w:r>
          </w:p>
        </w:tc>
      </w:tr>
      <w:tr w:rsidR="00CD1ACE" w:rsidRPr="00A400EF" w14:paraId="77D4E804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09FE2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6476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Podporovat zdravý vývoj žáků, jejich bezpečnost </w:t>
            </w:r>
          </w:p>
        </w:tc>
      </w:tr>
    </w:tbl>
    <w:p w14:paraId="3DD5EA0C" w14:textId="77777777" w:rsidR="00CD1ACE" w:rsidRDefault="00CD1ACE" w:rsidP="00CD1A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222" w:type="dxa"/>
        <w:tblInd w:w="-5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60C7647B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280AD4B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84F568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Informovanost žáků o  kyberšikaně a snížení jejího výskytu</w:t>
            </w:r>
          </w:p>
        </w:tc>
      </w:tr>
      <w:tr w:rsidR="00CD1ACE" w:rsidRPr="00A400EF" w14:paraId="3AD0E5DC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C66AA62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A35A6D" w14:textId="30905F4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Pohovor v hodinách informatiky</w:t>
            </w:r>
            <w:r w:rsidR="00EC46E0">
              <w:rPr>
                <w:rFonts w:ascii="Arial" w:hAnsi="Arial" w:cs="Arial"/>
                <w:i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snížení počtu řešených konfliktů v rámci kyberšikany</w:t>
            </w:r>
          </w:p>
        </w:tc>
      </w:tr>
      <w:tr w:rsidR="00CD1ACE" w:rsidRPr="00A400EF" w14:paraId="7E479EBF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B0EEFBA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70FA55D" w14:textId="5C90D412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Potřeba zamezit negativním vlivům kyberšikany na děti /frustrace, osamocenost, vyřazení z kolektivu apod. </w:t>
            </w:r>
            <w:r w:rsidR="004F1939">
              <w:rPr>
                <w:rFonts w:ascii="Arial" w:hAnsi="Arial" w:cs="Arial"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CD1ACE" w:rsidRPr="00A400EF" w14:paraId="5E621509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CA20DE9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FC5553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Pokračovat ve zlepšování vztahů mezi žáky</w:t>
            </w:r>
          </w:p>
        </w:tc>
      </w:tr>
    </w:tbl>
    <w:p w14:paraId="73CDE9D6" w14:textId="77777777" w:rsidR="00CD1ACE" w:rsidRDefault="00CD1ACE" w:rsidP="00CD1A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466F1AF3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A257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B726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Předcházet výskytu šikany</w:t>
            </w:r>
          </w:p>
        </w:tc>
      </w:tr>
      <w:tr w:rsidR="00CD1ACE" w:rsidRPr="00A400EF" w14:paraId="03DDFF8F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9B6B8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6D8A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Výskyt šikany/respektive její nevyskytnutí se/</w:t>
            </w:r>
          </w:p>
        </w:tc>
      </w:tr>
      <w:tr w:rsidR="00CD1ACE" w:rsidRPr="00A400EF" w14:paraId="0D8DAE1C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1BBCE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CA25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Potřeba zamezit nepříjemnému prožívání jedince podrobeného šikaně a narušování zdravých vztahů ve třídě</w:t>
            </w:r>
          </w:p>
        </w:tc>
      </w:tr>
      <w:tr w:rsidR="00CD1ACE" w:rsidRPr="00A400EF" w14:paraId="29D11BE1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D1249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125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Pokračovat v dosahování příjemného prostředí a klimatu 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třídě i ve škole</w:t>
            </w:r>
            <w:r>
              <w:rPr>
                <w:rFonts w:ascii="Arial" w:hAnsi="Arial" w:cs="Arial"/>
                <w:i/>
                <w:sz w:val="22"/>
                <w:szCs w:val="22"/>
              </w:rPr>
              <w:t>, zlepšování vztahů a poskytování právního vědomí žáků</w:t>
            </w:r>
          </w:p>
        </w:tc>
      </w:tr>
    </w:tbl>
    <w:p w14:paraId="3CAE8D99" w14:textId="77777777" w:rsidR="0019750C" w:rsidRDefault="0019750C" w:rsidP="00CD1A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222" w:type="dxa"/>
        <w:tblInd w:w="-5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1D931ED1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F7B067E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B4D66D" w14:textId="3AF0226B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Snížení výskytu kouření</w:t>
            </w:r>
            <w:r w:rsidR="004F193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 užívání alkoholu a  návykových látek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v prostorách školy</w:t>
            </w:r>
          </w:p>
        </w:tc>
      </w:tr>
      <w:tr w:rsidR="00CD1ACE" w:rsidRPr="00A400EF" w14:paraId="00DAA832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011FE49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54FF80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Nevyskytování se tohoto jevu </w:t>
            </w:r>
          </w:p>
        </w:tc>
      </w:tr>
      <w:tr w:rsidR="00CD1ACE" w:rsidRPr="00A400EF" w14:paraId="727E6F3F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F733FB5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5FEFC6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Eliminování rizikového chování ve škole, které je zdraví škodlivé </w:t>
            </w:r>
          </w:p>
        </w:tc>
      </w:tr>
      <w:tr w:rsidR="00CD1ACE" w:rsidRPr="00A400EF" w14:paraId="0BD19C19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7EA870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10C7E6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Pokračovat a prohlubovat vědomosti o normách a pravidlech</w:t>
            </w:r>
          </w:p>
        </w:tc>
      </w:tr>
    </w:tbl>
    <w:p w14:paraId="035E20E2" w14:textId="77777777" w:rsidR="00CD1ACE" w:rsidRDefault="00CD1ACE" w:rsidP="00CD1ACE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38FE42AE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0419D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F0C2" w14:textId="77777777" w:rsidR="00CD1ACE" w:rsidRPr="00A400EF" w:rsidRDefault="00CD1ACE" w:rsidP="00770AE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bCs/>
                <w:i/>
                <w:sz w:val="22"/>
                <w:szCs w:val="22"/>
              </w:rPr>
              <w:t>Vedení třídnických hodin</w:t>
            </w:r>
          </w:p>
        </w:tc>
      </w:tr>
      <w:tr w:rsidR="00CD1ACE" w:rsidRPr="00A400EF" w14:paraId="34A67900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0DEE3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5D7D" w14:textId="43302B1E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Zápisy v</w:t>
            </w:r>
            <w:r w:rsidR="00B50F40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TK</w:t>
            </w:r>
          </w:p>
        </w:tc>
      </w:tr>
      <w:tr w:rsidR="00CD1ACE" w:rsidRPr="00A400EF" w14:paraId="1F3AEB64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CC0C0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817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 xml:space="preserve">Prostor pro budování a zkvalitňování vztahů ve třídě, zlepšování klima třídy a zlepšování vztahů i s třídním učitelem </w:t>
            </w:r>
          </w:p>
        </w:tc>
      </w:tr>
      <w:tr w:rsidR="00CD1ACE" w:rsidRPr="00A400EF" w14:paraId="1E6ED40B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5176C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57A2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Pokračovat v dosahování příjemného prostředí a klimatu ve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třídě i ve škole</w:t>
            </w:r>
          </w:p>
        </w:tc>
      </w:tr>
    </w:tbl>
    <w:p w14:paraId="1CC97CF2" w14:textId="77777777" w:rsidR="00CD1ACE" w:rsidRDefault="00CD1ACE" w:rsidP="00CD1AC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222" w:type="dxa"/>
        <w:tblInd w:w="-5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57112C33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8CB064F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BDFFF5" w14:textId="77777777" w:rsidR="00CD1ACE" w:rsidRPr="00A400EF" w:rsidRDefault="00CD1ACE" w:rsidP="00770AE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bCs/>
                <w:i/>
                <w:sz w:val="22"/>
                <w:szCs w:val="22"/>
              </w:rPr>
              <w:t>Posilování zdravého klima ve třídě</w:t>
            </w:r>
          </w:p>
        </w:tc>
      </w:tr>
      <w:tr w:rsidR="00CD1ACE" w:rsidRPr="00A400EF" w14:paraId="04A40A24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8D98455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B6889E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Pozorování, výsledky sociometrie</w:t>
            </w:r>
          </w:p>
        </w:tc>
      </w:tr>
      <w:tr w:rsidR="00CD1ACE" w:rsidRPr="00A400EF" w14:paraId="2B940896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425BA68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6CEB84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Zlepšení prostředí žáků, zlepšení vztahů</w:t>
            </w:r>
          </w:p>
        </w:tc>
      </w:tr>
      <w:tr w:rsidR="00CD1ACE" w:rsidRPr="00A400EF" w14:paraId="53016CA7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91A2FF7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AF0FE4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Navazuje na zlepšování a zkvalitňování školního prostředí a zlepšování vztahů, předcházení problémů ve třídě</w:t>
            </w:r>
          </w:p>
        </w:tc>
      </w:tr>
    </w:tbl>
    <w:p w14:paraId="78B21FCD" w14:textId="77777777" w:rsidR="00CD1ACE" w:rsidRPr="00A400EF" w:rsidRDefault="00CD1ACE" w:rsidP="00CD1AC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0036E2CE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F335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1C48" w14:textId="77777777" w:rsidR="00CD1ACE" w:rsidRPr="00A400EF" w:rsidRDefault="00CD1ACE" w:rsidP="00770AE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bCs/>
                <w:i/>
                <w:sz w:val="22"/>
                <w:szCs w:val="22"/>
              </w:rPr>
              <w:t>Zvýšit informovanost učitelů v rámci prevence</w:t>
            </w:r>
          </w:p>
        </w:tc>
      </w:tr>
      <w:tr w:rsidR="00CD1ACE" w:rsidRPr="00A400EF" w14:paraId="48BE34DC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7BAD9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lastRenderedPageBreak/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1A6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Počet vzdělávacích programů</w:t>
            </w:r>
          </w:p>
        </w:tc>
      </w:tr>
      <w:tr w:rsidR="00CD1ACE" w:rsidRPr="00A400EF" w14:paraId="243C15DA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EC7AB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CC9B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zefektivnění práce pedagogů a zkvalitnění výchovně vzdělávacího procesu</w:t>
            </w:r>
          </w:p>
        </w:tc>
      </w:tr>
      <w:tr w:rsidR="00CD1ACE" w:rsidRPr="00A400EF" w14:paraId="02A7E52D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F00DF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917" w14:textId="77777777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Souvislost se zvyšováním profesní připravenosti pedagogů</w:t>
            </w:r>
          </w:p>
        </w:tc>
      </w:tr>
    </w:tbl>
    <w:p w14:paraId="7E0F9D33" w14:textId="77777777" w:rsidR="00CD1ACE" w:rsidRPr="00A400EF" w:rsidRDefault="00CD1ACE" w:rsidP="00CD1AC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tbl>
      <w:tblPr>
        <w:tblW w:w="9222" w:type="dxa"/>
        <w:tblInd w:w="-5" w:type="dxa"/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52"/>
      </w:tblGrid>
      <w:tr w:rsidR="00CD1ACE" w:rsidRPr="00A400EF" w14:paraId="27B03AD0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80EB407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Cíl: 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1D3CBF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bCs/>
                <w:i/>
                <w:sz w:val="22"/>
                <w:szCs w:val="22"/>
              </w:rPr>
              <w:t>Zvyšování právního vědomí žáků</w:t>
            </w:r>
          </w:p>
        </w:tc>
      </w:tr>
      <w:tr w:rsidR="00CD1ACE" w:rsidRPr="00A400EF" w14:paraId="4F12598C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ECD05B8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Ukazatele dosažení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613A9D" w14:textId="1978903F" w:rsidR="00CD1ACE" w:rsidRPr="00A400EF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Testy v rámci vyučování, účast v soutě</w:t>
            </w:r>
            <w:r w:rsidR="004F1939">
              <w:rPr>
                <w:rFonts w:ascii="Arial" w:hAnsi="Arial" w:cs="Arial"/>
                <w:i/>
                <w:sz w:val="22"/>
                <w:szCs w:val="22"/>
              </w:rPr>
              <w:t>ích</w:t>
            </w:r>
          </w:p>
        </w:tc>
      </w:tr>
      <w:tr w:rsidR="00CD1ACE" w:rsidRPr="00A400EF" w14:paraId="1F269571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0238C3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Zdůvodnění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484FB5" w14:textId="77777777" w:rsidR="00CD1ACE" w:rsidRPr="00A400EF" w:rsidRDefault="00CD1ACE" w:rsidP="00770AE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 xml:space="preserve"> Vědomí, jak jednat 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chovat se,</w:t>
            </w:r>
            <w:r w:rsidR="00770AE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400EF">
              <w:rPr>
                <w:rFonts w:ascii="Arial" w:hAnsi="Arial" w:cs="Arial"/>
                <w:i/>
                <w:sz w:val="22"/>
                <w:szCs w:val="22"/>
              </w:rPr>
              <w:t>znát možné následky</w:t>
            </w:r>
          </w:p>
        </w:tc>
      </w:tr>
      <w:tr w:rsidR="00CD1ACE" w:rsidRPr="00A400EF" w14:paraId="0EF08BEB" w14:textId="77777777" w:rsidTr="00151E84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3FDCDB" w14:textId="77777777" w:rsidR="00CD1ACE" w:rsidRPr="00A400EF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00EF">
              <w:rPr>
                <w:rFonts w:ascii="Arial" w:hAnsi="Arial" w:cs="Arial"/>
                <w:b/>
                <w:sz w:val="22"/>
                <w:szCs w:val="22"/>
              </w:rPr>
              <w:t>Návaznost na dlouhodobé cíle: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087800" w14:textId="77777777" w:rsidR="00CD1ACE" w:rsidRPr="00A400EF" w:rsidRDefault="00CD1ACE" w:rsidP="002D439F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400EF">
              <w:rPr>
                <w:rFonts w:ascii="Arial" w:hAnsi="Arial" w:cs="Arial"/>
                <w:i/>
                <w:sz w:val="22"/>
                <w:szCs w:val="22"/>
              </w:rPr>
              <w:t>Souvislost se zvyšováním připravenosti do života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a jednat v souladu s právním</w:t>
            </w:r>
            <w:r w:rsidR="002D439F">
              <w:rPr>
                <w:rFonts w:ascii="Arial" w:hAnsi="Arial" w:cs="Arial"/>
                <w:i/>
                <w:sz w:val="22"/>
                <w:szCs w:val="22"/>
              </w:rPr>
              <w:t>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normami a podle pravidel</w:t>
            </w:r>
          </w:p>
        </w:tc>
      </w:tr>
    </w:tbl>
    <w:p w14:paraId="3D3469D9" w14:textId="77777777" w:rsidR="00CD1ACE" w:rsidRPr="00A400EF" w:rsidRDefault="00CD1ACE" w:rsidP="00CD1ACE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</w:p>
    <w:p w14:paraId="658A2552" w14:textId="77777777" w:rsidR="00774C11" w:rsidRDefault="00774C11" w:rsidP="007371A1">
      <w:pPr>
        <w:spacing w:line="360" w:lineRule="auto"/>
        <w:rPr>
          <w:rFonts w:ascii="Arial" w:hAnsi="Arial" w:cs="Arial"/>
          <w:bCs/>
        </w:rPr>
      </w:pPr>
    </w:p>
    <w:p w14:paraId="1ECD7B82" w14:textId="6EE6D95A" w:rsidR="00CD1ACE" w:rsidRDefault="00CD1ACE" w:rsidP="00CD1ACE">
      <w:pPr>
        <w:spacing w:line="276" w:lineRule="auto"/>
        <w:rPr>
          <w:rFonts w:ascii="Arial" w:hAnsi="Arial" w:cs="Arial"/>
          <w:b/>
          <w:bCs/>
          <w:smallCaps/>
          <w:sz w:val="22"/>
          <w:szCs w:val="22"/>
        </w:rPr>
      </w:pPr>
    </w:p>
    <w:p w14:paraId="292D50DA" w14:textId="77777777" w:rsidR="004E13FB" w:rsidRDefault="004E13FB" w:rsidP="00CD1ACE">
      <w:pPr>
        <w:spacing w:line="276" w:lineRule="auto"/>
        <w:rPr>
          <w:rFonts w:ascii="Arial" w:hAnsi="Arial" w:cs="Arial"/>
          <w:b/>
          <w:bCs/>
          <w:smallCaps/>
          <w:sz w:val="22"/>
          <w:szCs w:val="22"/>
        </w:rPr>
      </w:pPr>
    </w:p>
    <w:p w14:paraId="7CD0F3C9" w14:textId="72B4E52B" w:rsidR="007371A1" w:rsidRPr="007371A1" w:rsidRDefault="007371A1" w:rsidP="00CD1ACE">
      <w:pPr>
        <w:spacing w:line="276" w:lineRule="auto"/>
        <w:rPr>
          <w:rFonts w:ascii="Arial" w:hAnsi="Arial" w:cs="Arial"/>
          <w:bCs/>
          <w:smallCaps/>
          <w:sz w:val="22"/>
          <w:szCs w:val="22"/>
        </w:rPr>
      </w:pPr>
    </w:p>
    <w:p w14:paraId="4C07DD41" w14:textId="0FDF7751" w:rsidR="00CD1ACE" w:rsidRPr="00A400EF" w:rsidRDefault="00CD1ACE" w:rsidP="00CD1ACE">
      <w:pPr>
        <w:spacing w:line="276" w:lineRule="auto"/>
        <w:rPr>
          <w:rFonts w:ascii="Arial" w:hAnsi="Arial" w:cs="Arial"/>
          <w:b/>
          <w:bCs/>
          <w:smallCaps/>
          <w:sz w:val="22"/>
          <w:szCs w:val="22"/>
        </w:rPr>
      </w:pPr>
    </w:p>
    <w:p w14:paraId="64BFD4D6" w14:textId="77777777" w:rsidR="00CD1ACE" w:rsidRPr="00A400EF" w:rsidRDefault="00CD1ACE" w:rsidP="00CD1ACE">
      <w:pPr>
        <w:spacing w:line="276" w:lineRule="auto"/>
        <w:rPr>
          <w:rFonts w:ascii="Arial" w:hAnsi="Arial" w:cs="Arial"/>
          <w:b/>
          <w:bCs/>
          <w:smallCaps/>
          <w:sz w:val="22"/>
          <w:szCs w:val="22"/>
        </w:rPr>
      </w:pPr>
    </w:p>
    <w:p w14:paraId="2E5507DC" w14:textId="77777777" w:rsidR="00CD1ACE" w:rsidRPr="00A400EF" w:rsidRDefault="00CD1ACE" w:rsidP="00CD1ACE">
      <w:pPr>
        <w:spacing w:line="276" w:lineRule="auto"/>
        <w:rPr>
          <w:rFonts w:ascii="Arial" w:hAnsi="Arial" w:cs="Arial"/>
          <w:b/>
          <w:bCs/>
          <w:smallCaps/>
          <w:sz w:val="22"/>
          <w:szCs w:val="22"/>
        </w:rPr>
      </w:pPr>
    </w:p>
    <w:p w14:paraId="0F1B4EE7" w14:textId="77777777" w:rsidR="00CD1ACE" w:rsidRDefault="00CD1ACE" w:rsidP="00CD1ACE">
      <w:pPr>
        <w:spacing w:line="36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  <w:smallCaps/>
        </w:rPr>
        <w:t xml:space="preserve">4. </w:t>
      </w:r>
      <w:r w:rsidRPr="00F13FD2">
        <w:rPr>
          <w:rStyle w:val="Nadpis1Char"/>
          <w:b/>
          <w:sz w:val="28"/>
          <w:szCs w:val="28"/>
        </w:rPr>
        <w:t>Skladba aktivit PP pro jednotlivé cílové skupiny</w:t>
      </w:r>
      <w:r>
        <w:rPr>
          <w:rFonts w:ascii="Arial" w:hAnsi="Arial" w:cs="Arial"/>
          <w:b/>
          <w:bCs/>
          <w:smallCaps/>
        </w:rPr>
        <w:t xml:space="preserve"> </w:t>
      </w:r>
    </w:p>
    <w:p w14:paraId="25AEAE70" w14:textId="77777777" w:rsidR="00CD1ACE" w:rsidRDefault="00CD1ACE" w:rsidP="00CD1ACE">
      <w:pPr>
        <w:pStyle w:val="Nadpis1"/>
        <w:jc w:val="left"/>
        <w:rPr>
          <w:b/>
          <w:sz w:val="24"/>
        </w:rPr>
      </w:pPr>
    </w:p>
    <w:p w14:paraId="3966D335" w14:textId="77777777" w:rsidR="00CD1ACE" w:rsidRDefault="00CD1ACE" w:rsidP="00CD1ACE">
      <w:pPr>
        <w:pStyle w:val="Nadpis1"/>
        <w:jc w:val="left"/>
        <w:rPr>
          <w:b/>
          <w:sz w:val="24"/>
        </w:rPr>
      </w:pPr>
      <w:r>
        <w:rPr>
          <w:b/>
          <w:sz w:val="24"/>
        </w:rPr>
        <w:t xml:space="preserve">A ) </w:t>
      </w:r>
      <w:r w:rsidRPr="005C02C4">
        <w:rPr>
          <w:b/>
          <w:sz w:val="24"/>
        </w:rPr>
        <w:t>Pedagogové</w:t>
      </w:r>
    </w:p>
    <w:p w14:paraId="38C16DE6" w14:textId="77777777" w:rsidR="00CD1ACE" w:rsidRPr="001C19F3" w:rsidRDefault="00CD1ACE" w:rsidP="00CD1ACE"/>
    <w:p w14:paraId="6FA1DBA1" w14:textId="3AF8EB0E" w:rsidR="00CD1ACE" w:rsidRDefault="00CD1ACE" w:rsidP="00CD1AC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realizaci PP se podílejí všichni pedagogové školy.</w:t>
      </w:r>
      <w:r w:rsidR="007371A1">
        <w:rPr>
          <w:rFonts w:ascii="Arial" w:hAnsi="Arial" w:cs="Arial"/>
          <w:bCs/>
        </w:rPr>
        <w:t xml:space="preserve"> </w:t>
      </w:r>
    </w:p>
    <w:p w14:paraId="2F73AFD7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</w:p>
    <w:p w14:paraId="042DAACB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  <w:r w:rsidRPr="00C5671B">
        <w:rPr>
          <w:rFonts w:ascii="Arial" w:hAnsi="Arial" w:cs="Arial"/>
          <w:b/>
          <w:bCs/>
        </w:rPr>
        <w:t>Ředitel</w:t>
      </w:r>
      <w:r>
        <w:rPr>
          <w:rFonts w:ascii="Arial" w:hAnsi="Arial" w:cs="Arial"/>
          <w:b/>
          <w:bCs/>
        </w:rPr>
        <w:t xml:space="preserve"> </w:t>
      </w:r>
    </w:p>
    <w:p w14:paraId="66FDDF7F" w14:textId="6557B672" w:rsidR="00CD1ACE" w:rsidRDefault="00CD1ACE" w:rsidP="00CD1ACE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odpovídá za </w:t>
      </w:r>
      <w:r w:rsidR="00AF5351">
        <w:rPr>
          <w:rFonts w:ascii="Arial" w:hAnsi="Arial" w:cs="Arial"/>
          <w:bCs/>
        </w:rPr>
        <w:t xml:space="preserve"> koordinaci a kontrolu tvorby, realizace a hodnocení</w:t>
      </w:r>
      <w:r>
        <w:rPr>
          <w:rFonts w:ascii="Arial" w:hAnsi="Arial" w:cs="Arial"/>
          <w:bCs/>
        </w:rPr>
        <w:t xml:space="preserve"> PP</w:t>
      </w:r>
    </w:p>
    <w:p w14:paraId="70FF1A37" w14:textId="4A83781D" w:rsidR="00AF5351" w:rsidRDefault="00AF5351" w:rsidP="00CD1ACE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jmenuje školního metodika prevence, který má pro výkon této činnosti odborné předpoklady</w:t>
      </w:r>
    </w:p>
    <w:p w14:paraId="30A3BDDD" w14:textId="3321F623" w:rsidR="004E13FB" w:rsidRDefault="004E13FB" w:rsidP="00CD1ACE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pravidelně se schází se školním poradenským týmem</w:t>
      </w:r>
    </w:p>
    <w:p w14:paraId="60A4F424" w14:textId="77777777" w:rsidR="00CD1ACE" w:rsidRPr="00C5671B" w:rsidRDefault="00CD1ACE" w:rsidP="00CD1ACE">
      <w:pPr>
        <w:numPr>
          <w:ilvl w:val="0"/>
          <w:numId w:val="5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jedná s rodiči</w:t>
      </w:r>
    </w:p>
    <w:p w14:paraId="3336F50D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</w:p>
    <w:p w14:paraId="5E63C3BF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  <w:r w:rsidRPr="00C5671B">
        <w:rPr>
          <w:rFonts w:ascii="Arial" w:hAnsi="Arial" w:cs="Arial"/>
          <w:b/>
          <w:bCs/>
        </w:rPr>
        <w:t>Metodik prevence</w:t>
      </w:r>
    </w:p>
    <w:p w14:paraId="34594FED" w14:textId="5B4A2880" w:rsidR="00CD1ACE" w:rsidRPr="00C5671B" w:rsidRDefault="00CD1ACE" w:rsidP="00CD1ACE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b/>
          <w:bCs/>
        </w:rPr>
      </w:pPr>
      <w:r w:rsidRPr="00C5671B">
        <w:rPr>
          <w:rFonts w:ascii="Arial" w:hAnsi="Arial" w:cs="Arial"/>
        </w:rPr>
        <w:t>vytváří preventivní program, podílí se na</w:t>
      </w:r>
      <w:r w:rsidR="002D51CE">
        <w:rPr>
          <w:rFonts w:ascii="Arial" w:hAnsi="Arial" w:cs="Arial"/>
        </w:rPr>
        <w:t xml:space="preserve"> kontrole</w:t>
      </w:r>
      <w:r w:rsidR="004F1939">
        <w:rPr>
          <w:rFonts w:ascii="Arial" w:hAnsi="Arial" w:cs="Arial"/>
        </w:rPr>
        <w:t xml:space="preserve"> a hodnocení</w:t>
      </w:r>
      <w:r w:rsidRPr="00C5671B">
        <w:rPr>
          <w:rFonts w:ascii="Arial" w:hAnsi="Arial" w:cs="Arial"/>
        </w:rPr>
        <w:t xml:space="preserve"> jeho realizac</w:t>
      </w:r>
      <w:r w:rsidR="002D51CE">
        <w:rPr>
          <w:rFonts w:ascii="Arial" w:hAnsi="Arial" w:cs="Arial"/>
        </w:rPr>
        <w:t>e</w:t>
      </w:r>
    </w:p>
    <w:p w14:paraId="615C1342" w14:textId="77777777" w:rsidR="00CD1ACE" w:rsidRPr="000E7AAB" w:rsidRDefault="00CD1ACE" w:rsidP="00CD1ACE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  <w:bCs/>
        </w:rPr>
      </w:pPr>
      <w:r w:rsidRPr="000E7AAB">
        <w:rPr>
          <w:rFonts w:ascii="Arial" w:hAnsi="Arial" w:cs="Arial"/>
        </w:rPr>
        <w:t>Komunikuje s učiteli v oblasti primární prevence</w:t>
      </w:r>
    </w:p>
    <w:p w14:paraId="245BB4DA" w14:textId="301F3C0B" w:rsidR="00CD1ACE" w:rsidRPr="000E7AAB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000000"/>
        </w:rPr>
      </w:pPr>
      <w:r w:rsidRPr="000E7AAB">
        <w:rPr>
          <w:rFonts w:ascii="Arial" w:hAnsi="Arial" w:cs="Arial"/>
        </w:rPr>
        <w:t xml:space="preserve">Spolupracuje </w:t>
      </w:r>
      <w:r w:rsidRPr="000E7AAB">
        <w:rPr>
          <w:rFonts w:ascii="Arial" w:hAnsi="Arial" w:cs="Arial"/>
          <w:color w:val="000000"/>
        </w:rPr>
        <w:t>s vedením školy, výchovným poradcem,</w:t>
      </w:r>
      <w:r w:rsidR="004F1939">
        <w:rPr>
          <w:rFonts w:ascii="Arial" w:hAnsi="Arial" w:cs="Arial"/>
          <w:color w:val="000000"/>
        </w:rPr>
        <w:t xml:space="preserve"> školním psychologem, speciálním pedagogem,</w:t>
      </w:r>
      <w:r w:rsidRPr="000E7AAB">
        <w:rPr>
          <w:rFonts w:ascii="Arial" w:hAnsi="Arial" w:cs="Arial"/>
          <w:color w:val="000000"/>
        </w:rPr>
        <w:t xml:space="preserve"> třídními učiteli</w:t>
      </w:r>
      <w:r w:rsidR="004F1939">
        <w:rPr>
          <w:rFonts w:ascii="Arial" w:hAnsi="Arial" w:cs="Arial"/>
          <w:color w:val="000000"/>
        </w:rPr>
        <w:t xml:space="preserve"> a</w:t>
      </w:r>
      <w:r w:rsidRPr="000E7AAB">
        <w:rPr>
          <w:rFonts w:ascii="Arial" w:hAnsi="Arial" w:cs="Arial"/>
          <w:color w:val="000000"/>
        </w:rPr>
        <w:t xml:space="preserve"> ostatními pracovníky školy, PPP, okresní</w:t>
      </w:r>
      <w:r w:rsidR="00373674">
        <w:rPr>
          <w:rFonts w:ascii="Arial" w:hAnsi="Arial" w:cs="Arial"/>
          <w:color w:val="000000"/>
        </w:rPr>
        <w:t xml:space="preserve">m a krajským </w:t>
      </w:r>
      <w:r w:rsidRPr="000E7AAB">
        <w:rPr>
          <w:rFonts w:ascii="Arial" w:hAnsi="Arial" w:cs="Arial"/>
          <w:color w:val="000000"/>
        </w:rPr>
        <w:t xml:space="preserve"> metodi</w:t>
      </w:r>
      <w:r w:rsidR="00373674">
        <w:rPr>
          <w:rFonts w:ascii="Arial" w:hAnsi="Arial" w:cs="Arial"/>
          <w:color w:val="000000"/>
        </w:rPr>
        <w:t>kem prevence</w:t>
      </w:r>
      <w:r w:rsidRPr="000E7AAB">
        <w:rPr>
          <w:rFonts w:ascii="Arial" w:hAnsi="Arial" w:cs="Arial"/>
          <w:color w:val="000000"/>
        </w:rPr>
        <w:t>, psychology a dalšími organizacemi, institucemi a odborníky</w:t>
      </w:r>
    </w:p>
    <w:p w14:paraId="6D35DBEB" w14:textId="77777777" w:rsidR="00CD1ACE" w:rsidRPr="000E7AAB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k</w:t>
      </w:r>
      <w:r w:rsidRPr="000E7AAB">
        <w:rPr>
          <w:rFonts w:ascii="Arial" w:hAnsi="Arial" w:cs="Arial"/>
        </w:rPr>
        <w:t>oordinuje předávání informací o problematice rizikového chování ve škol</w:t>
      </w:r>
      <w:r w:rsidR="002F145D">
        <w:rPr>
          <w:rFonts w:ascii="Arial" w:hAnsi="Arial" w:cs="Arial"/>
        </w:rPr>
        <w:t>e</w:t>
      </w:r>
    </w:p>
    <w:p w14:paraId="4642C693" w14:textId="77777777" w:rsidR="00CD1ACE" w:rsidRPr="000E7AAB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bCs/>
        </w:rPr>
      </w:pPr>
      <w:r w:rsidRPr="000E7AAB">
        <w:rPr>
          <w:rFonts w:ascii="Arial" w:hAnsi="Arial" w:cs="Arial"/>
        </w:rPr>
        <w:t>dokumentuje průběh preventivních aktivit školy</w:t>
      </w:r>
    </w:p>
    <w:p w14:paraId="0AC8C727" w14:textId="77777777" w:rsidR="00CD1ACE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000000"/>
        </w:rPr>
      </w:pPr>
      <w:r w:rsidRPr="000E7AAB">
        <w:rPr>
          <w:rFonts w:ascii="Arial" w:hAnsi="Arial" w:cs="Arial"/>
          <w:color w:val="000000"/>
        </w:rPr>
        <w:lastRenderedPageBreak/>
        <w:t>mapuje výskyt</w:t>
      </w:r>
      <w:r>
        <w:rPr>
          <w:rFonts w:ascii="Arial" w:hAnsi="Arial" w:cs="Arial"/>
          <w:color w:val="000000"/>
        </w:rPr>
        <w:t xml:space="preserve"> a řeší</w:t>
      </w:r>
      <w:r w:rsidRPr="000E7AAB">
        <w:rPr>
          <w:rFonts w:ascii="Arial" w:hAnsi="Arial" w:cs="Arial"/>
          <w:color w:val="000000"/>
        </w:rPr>
        <w:t xml:space="preserve"> rizikového chování ve škole</w:t>
      </w:r>
    </w:p>
    <w:p w14:paraId="538CDD29" w14:textId="77777777" w:rsidR="00CD1ACE" w:rsidRPr="000E7AAB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000000"/>
        </w:rPr>
      </w:pPr>
      <w:r w:rsidRPr="000E7AAB">
        <w:rPr>
          <w:rFonts w:ascii="Arial" w:hAnsi="Arial" w:cs="Arial"/>
          <w:color w:val="000000"/>
        </w:rPr>
        <w:t>zajišťuje a koordinuje preventivní aktivity a programy prevence pro žáky</w:t>
      </w:r>
    </w:p>
    <w:p w14:paraId="5E0D5E5C" w14:textId="77777777" w:rsidR="00CD1ACE" w:rsidRPr="000E7AAB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color w:val="000000"/>
        </w:rPr>
      </w:pPr>
      <w:r w:rsidRPr="000E7AAB">
        <w:rPr>
          <w:rFonts w:ascii="Arial" w:hAnsi="Arial" w:cs="Arial"/>
          <w:color w:val="000000"/>
        </w:rPr>
        <w:t>poskytuje materiály a informace všem učitelům a rodičům k dané problematice</w:t>
      </w:r>
    </w:p>
    <w:p w14:paraId="41E9E1EA" w14:textId="77777777" w:rsidR="00CD1ACE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Pr="000E7AAB">
        <w:rPr>
          <w:rFonts w:ascii="Arial" w:hAnsi="Arial" w:cs="Arial"/>
          <w:bCs/>
        </w:rPr>
        <w:t>e spolupráci s ostatními pedagogy provádí hodnocení PP</w:t>
      </w:r>
    </w:p>
    <w:p w14:paraId="448C9677" w14:textId="77777777" w:rsidR="00CD1ACE" w:rsidRDefault="00CD1ACE" w:rsidP="00F475A0">
      <w:pPr>
        <w:numPr>
          <w:ilvl w:val="0"/>
          <w:numId w:val="6"/>
        </w:numPr>
        <w:shd w:val="clear" w:color="auto" w:fill="FFFFFF" w:themeFill="background1"/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pomáhá tř. učitelům s realizací třídnických hodin</w:t>
      </w:r>
    </w:p>
    <w:p w14:paraId="05B927C6" w14:textId="77777777" w:rsidR="002D51CE" w:rsidRDefault="002D51CE" w:rsidP="002D51CE">
      <w:pPr>
        <w:shd w:val="clear" w:color="auto" w:fill="FFFFFF" w:themeFill="background1"/>
        <w:suppressAutoHyphens/>
        <w:spacing w:line="360" w:lineRule="auto"/>
        <w:ind w:left="720"/>
        <w:rPr>
          <w:rFonts w:ascii="Arial" w:hAnsi="Arial" w:cs="Arial"/>
          <w:bCs/>
        </w:rPr>
      </w:pPr>
    </w:p>
    <w:p w14:paraId="60751F81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Výchovné poradkyně</w:t>
      </w:r>
    </w:p>
    <w:p w14:paraId="0846949F" w14:textId="77777777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 w:rsidRPr="009E3D2C">
        <w:rPr>
          <w:rFonts w:ascii="Arial" w:hAnsi="Arial" w:cs="Arial"/>
          <w:bCs/>
        </w:rPr>
        <w:t>evidují děti s</w:t>
      </w:r>
      <w:r>
        <w:rPr>
          <w:rFonts w:ascii="Arial" w:hAnsi="Arial" w:cs="Arial"/>
          <w:bCs/>
        </w:rPr>
        <w:t> </w:t>
      </w:r>
      <w:r w:rsidRPr="009E3D2C">
        <w:rPr>
          <w:rFonts w:ascii="Arial" w:hAnsi="Arial" w:cs="Arial"/>
          <w:bCs/>
        </w:rPr>
        <w:t>SPU</w:t>
      </w:r>
      <w:r>
        <w:rPr>
          <w:rFonts w:ascii="Arial" w:hAnsi="Arial" w:cs="Arial"/>
          <w:bCs/>
        </w:rPr>
        <w:t xml:space="preserve"> a integrované žáky</w:t>
      </w:r>
    </w:p>
    <w:p w14:paraId="16C05BCD" w14:textId="70946991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pomáhají při tvorbě IVP</w:t>
      </w:r>
      <w:r w:rsidR="00F3062F">
        <w:rPr>
          <w:rFonts w:ascii="Arial" w:hAnsi="Arial" w:cs="Arial"/>
          <w:bCs/>
        </w:rPr>
        <w:t xml:space="preserve"> a PLPP</w:t>
      </w:r>
    </w:p>
    <w:p w14:paraId="6C8E7840" w14:textId="77777777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zajišťují komunikaci s OSPOD</w:t>
      </w:r>
    </w:p>
    <w:p w14:paraId="30A8129B" w14:textId="77777777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řeší profesní orientaci žáků</w:t>
      </w:r>
    </w:p>
    <w:p w14:paraId="3ADE98C1" w14:textId="785E396E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spolupracuj</w:t>
      </w:r>
      <w:r w:rsidR="00F475A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s</w:t>
      </w:r>
      <w:r w:rsidR="002F145D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PPP</w:t>
      </w:r>
      <w:r w:rsidR="002F145D">
        <w:rPr>
          <w:rFonts w:ascii="Arial" w:hAnsi="Arial" w:cs="Arial"/>
          <w:bCs/>
        </w:rPr>
        <w:t>, školním speciálním pedagogem</w:t>
      </w:r>
      <w:r>
        <w:rPr>
          <w:rFonts w:ascii="Arial" w:hAnsi="Arial" w:cs="Arial"/>
          <w:bCs/>
        </w:rPr>
        <w:t xml:space="preserve"> a školní</w:t>
      </w:r>
      <w:r w:rsidR="004F1939">
        <w:rPr>
          <w:rFonts w:ascii="Arial" w:hAnsi="Arial" w:cs="Arial"/>
          <w:bCs/>
        </w:rPr>
        <w:t>mi</w:t>
      </w:r>
      <w:r>
        <w:rPr>
          <w:rFonts w:ascii="Arial" w:hAnsi="Arial" w:cs="Arial"/>
          <w:bCs/>
        </w:rPr>
        <w:t xml:space="preserve"> psycholožk</w:t>
      </w:r>
      <w:r w:rsidR="004F1939">
        <w:rPr>
          <w:rFonts w:ascii="Arial" w:hAnsi="Arial" w:cs="Arial"/>
          <w:bCs/>
        </w:rPr>
        <w:t>ami</w:t>
      </w:r>
    </w:p>
    <w:p w14:paraId="0896F2CB" w14:textId="77777777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svoláv</w:t>
      </w:r>
      <w:r w:rsidR="00F475A0">
        <w:rPr>
          <w:rFonts w:ascii="Arial" w:hAnsi="Arial" w:cs="Arial"/>
          <w:bCs/>
        </w:rPr>
        <w:t>ají</w:t>
      </w:r>
      <w:r>
        <w:rPr>
          <w:rFonts w:ascii="Arial" w:hAnsi="Arial" w:cs="Arial"/>
          <w:bCs/>
        </w:rPr>
        <w:t xml:space="preserve"> výchovné komise</w:t>
      </w:r>
    </w:p>
    <w:p w14:paraId="21ECFE96" w14:textId="77777777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 w:rsidRPr="009E3D2C">
        <w:rPr>
          <w:rFonts w:ascii="Arial" w:hAnsi="Arial" w:cs="Arial"/>
          <w:bCs/>
        </w:rPr>
        <w:t>evidence dokumentace posudků na žáky pro OSPOD, soudy, SVP</w:t>
      </w:r>
    </w:p>
    <w:p w14:paraId="1BEF73BF" w14:textId="77777777" w:rsidR="00CD1ACE" w:rsidRDefault="00CD1ACE" w:rsidP="00CD1ACE">
      <w:pPr>
        <w:numPr>
          <w:ilvl w:val="0"/>
          <w:numId w:val="7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organizují adaptační kurzy</w:t>
      </w:r>
    </w:p>
    <w:p w14:paraId="4C382327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Školní psycholog</w:t>
      </w:r>
    </w:p>
    <w:p w14:paraId="20A974EC" w14:textId="77777777" w:rsidR="00CD1ACE" w:rsidRDefault="00CD1ACE" w:rsidP="00CD1ACE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poskytuje </w:t>
      </w:r>
      <w:r w:rsidRPr="009E3D2C">
        <w:rPr>
          <w:rFonts w:ascii="Arial" w:hAnsi="Arial" w:cs="Arial"/>
          <w:bCs/>
        </w:rPr>
        <w:t>odborné psychologické poradenství v oblasti výchovy</w:t>
      </w:r>
      <w:r>
        <w:rPr>
          <w:rFonts w:ascii="Arial" w:hAnsi="Arial" w:cs="Arial"/>
          <w:bCs/>
        </w:rPr>
        <w:t>, vzdělávání a osobnostního rozvoje</w:t>
      </w:r>
    </w:p>
    <w:p w14:paraId="1FF74ED6" w14:textId="77777777" w:rsidR="00CD1ACE" w:rsidRDefault="00CD1ACE" w:rsidP="00CD1ACE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spolupodílí se na organizaci adaptačních kurzů</w:t>
      </w:r>
    </w:p>
    <w:p w14:paraId="6D983E0F" w14:textId="77777777" w:rsidR="00CD1ACE" w:rsidRDefault="00CD1ACE" w:rsidP="00CD1ACE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organizuje skupinová sezení pro problémové žáky</w:t>
      </w:r>
    </w:p>
    <w:p w14:paraId="0491A8E2" w14:textId="77777777" w:rsidR="00F475A0" w:rsidRDefault="00F475A0" w:rsidP="00CD1ACE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pomáhá tř. učitelům s realizací třídnických hodin</w:t>
      </w:r>
    </w:p>
    <w:p w14:paraId="6F23FFDC" w14:textId="4DBF7CBC" w:rsidR="004F1939" w:rsidRDefault="004F1939" w:rsidP="00CD1ACE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provádí sociometrie</w:t>
      </w:r>
    </w:p>
    <w:p w14:paraId="7CD5E4FD" w14:textId="05F65C76" w:rsidR="004F1939" w:rsidRDefault="004F1939" w:rsidP="00CD1ACE">
      <w:pPr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pořádá besedy pro rodiče</w:t>
      </w:r>
    </w:p>
    <w:p w14:paraId="6F4B492A" w14:textId="77777777" w:rsidR="005B3427" w:rsidRDefault="005B3427" w:rsidP="00CD1ACE">
      <w:pPr>
        <w:spacing w:line="360" w:lineRule="auto"/>
        <w:rPr>
          <w:rFonts w:ascii="Arial" w:hAnsi="Arial" w:cs="Arial"/>
          <w:b/>
          <w:bCs/>
        </w:rPr>
      </w:pPr>
    </w:p>
    <w:p w14:paraId="2BF54ACA" w14:textId="6DC3100A" w:rsidR="00CD1ACE" w:rsidRDefault="002D51CE" w:rsidP="00CD1AC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Třídní u</w:t>
      </w:r>
      <w:r w:rsidR="00CD1ACE">
        <w:rPr>
          <w:rFonts w:ascii="Arial" w:hAnsi="Arial" w:cs="Arial"/>
          <w:b/>
          <w:bCs/>
        </w:rPr>
        <w:t>čitelé</w:t>
      </w:r>
    </w:p>
    <w:p w14:paraId="3521B97D" w14:textId="77777777" w:rsidR="002D51CE" w:rsidRPr="002D51CE" w:rsidRDefault="002D51CE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Spolupracují s metodikem prevence na realizaci PP</w:t>
      </w:r>
    </w:p>
    <w:p w14:paraId="7C42F515" w14:textId="0DC0B0A1" w:rsidR="00CD1ACE" w:rsidRPr="002D51CE" w:rsidRDefault="002D51CE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roz</w:t>
      </w:r>
      <w:r w:rsidR="00CD1ACE" w:rsidRPr="007D480B">
        <w:rPr>
          <w:rFonts w:ascii="Arial" w:hAnsi="Arial" w:cs="Arial"/>
        </w:rPr>
        <w:t>víjí kompetence  žáků v oblasti prevence</w:t>
      </w:r>
      <w:r>
        <w:rPr>
          <w:rFonts w:ascii="Arial" w:hAnsi="Arial" w:cs="Arial"/>
        </w:rPr>
        <w:t>, db</w:t>
      </w:r>
      <w:r w:rsidR="004F1939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na dodržování pravidel a školního řádu</w:t>
      </w:r>
    </w:p>
    <w:p w14:paraId="4794E3C1" w14:textId="507745DD" w:rsidR="002D51CE" w:rsidRPr="004F1939" w:rsidRDefault="002D51CE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podporuj</w:t>
      </w:r>
      <w:r w:rsidR="004F1939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rozvoj pozitivních sociálních vztahů mezi žáky a sociálního klimatu třídy</w:t>
      </w:r>
    </w:p>
    <w:p w14:paraId="7900ECBB" w14:textId="0D3FC4C8" w:rsidR="004F1939" w:rsidRPr="002D51CE" w:rsidRDefault="004F1939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organizují třídnické hodiny</w:t>
      </w:r>
    </w:p>
    <w:p w14:paraId="26E007EC" w14:textId="70DAA6CA" w:rsidR="002D51CE" w:rsidRPr="002D51CE" w:rsidRDefault="002D51CE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zprostředkováv</w:t>
      </w:r>
      <w:r w:rsidR="004F1939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komunikaci s ostatními členy pedagogického sboru</w:t>
      </w:r>
    </w:p>
    <w:p w14:paraId="2FC10E55" w14:textId="77777777" w:rsidR="00CD1ACE" w:rsidRPr="007D480B" w:rsidRDefault="00CD1ACE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 w:rsidRPr="007D480B">
        <w:rPr>
          <w:rFonts w:ascii="Arial" w:hAnsi="Arial" w:cs="Arial"/>
        </w:rPr>
        <w:t xml:space="preserve">provádějí průběžnou diagnostiku žáků a třídy </w:t>
      </w:r>
    </w:p>
    <w:p w14:paraId="1C4F9558" w14:textId="77777777" w:rsidR="00CD1ACE" w:rsidRPr="004F1939" w:rsidRDefault="00CD1ACE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 w:rsidRPr="007D480B">
        <w:rPr>
          <w:rFonts w:ascii="Arial" w:hAnsi="Arial" w:cs="Arial"/>
        </w:rPr>
        <w:t>konzultují případné problémy,</w:t>
      </w:r>
      <w:r>
        <w:rPr>
          <w:rFonts w:ascii="Arial" w:hAnsi="Arial" w:cs="Arial"/>
        </w:rPr>
        <w:t xml:space="preserve"> navrhují opatření</w:t>
      </w:r>
    </w:p>
    <w:p w14:paraId="46CCC4D4" w14:textId="55F6D342" w:rsidR="004F1939" w:rsidRPr="007D480B" w:rsidRDefault="004F1939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sledují a důkladně vyhodnocují docházku žáků</w:t>
      </w:r>
    </w:p>
    <w:p w14:paraId="342108DE" w14:textId="3F6DCD1C" w:rsidR="00CD1ACE" w:rsidRPr="00C55E9A" w:rsidRDefault="00C55E9A" w:rsidP="00CD1ACE">
      <w:pPr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třídní </w:t>
      </w:r>
      <w:r w:rsidR="00CD1ACE" w:rsidRPr="007D480B">
        <w:rPr>
          <w:rFonts w:ascii="Arial" w:hAnsi="Arial" w:cs="Arial"/>
        </w:rPr>
        <w:t>učitel</w:t>
      </w:r>
      <w:r w:rsidR="0050457A">
        <w:rPr>
          <w:rFonts w:ascii="Arial" w:hAnsi="Arial" w:cs="Arial"/>
        </w:rPr>
        <w:t>é jsou</w:t>
      </w:r>
      <w:r w:rsidR="00CD1ACE" w:rsidRPr="007D480B">
        <w:rPr>
          <w:rFonts w:ascii="Arial" w:hAnsi="Arial" w:cs="Arial"/>
        </w:rPr>
        <w:t xml:space="preserve"> v  kontaktu s rodiči žáků své třídy prostřednictvím třídních schůzek</w:t>
      </w:r>
      <w:r w:rsidR="00CD1ACE">
        <w:rPr>
          <w:rFonts w:ascii="Arial" w:hAnsi="Arial" w:cs="Arial"/>
        </w:rPr>
        <w:t>, osobních setkání a dalších možností komunikace</w:t>
      </w:r>
    </w:p>
    <w:p w14:paraId="24F92B6B" w14:textId="77777777" w:rsidR="00774C11" w:rsidRDefault="00774C11" w:rsidP="00C55E9A">
      <w:pPr>
        <w:suppressAutoHyphens/>
        <w:spacing w:line="360" w:lineRule="auto"/>
        <w:ind w:left="720"/>
        <w:rPr>
          <w:rFonts w:ascii="Arial" w:hAnsi="Arial" w:cs="Arial"/>
        </w:rPr>
      </w:pPr>
    </w:p>
    <w:p w14:paraId="4BB0C256" w14:textId="714BC8DB" w:rsidR="00C55E9A" w:rsidRDefault="00C55E9A" w:rsidP="00C55E9A">
      <w:pPr>
        <w:suppressAutoHyphens/>
        <w:spacing w:line="360" w:lineRule="auto"/>
        <w:rPr>
          <w:rFonts w:ascii="Arial" w:hAnsi="Arial" w:cs="Arial"/>
          <w:b/>
        </w:rPr>
      </w:pPr>
      <w:r w:rsidRPr="00C55E9A">
        <w:rPr>
          <w:rFonts w:ascii="Arial" w:hAnsi="Arial" w:cs="Arial"/>
          <w:b/>
        </w:rPr>
        <w:t>Pedagogové</w:t>
      </w:r>
    </w:p>
    <w:p w14:paraId="23B75274" w14:textId="38B84C00" w:rsidR="00C55E9A" w:rsidRDefault="00C55E9A" w:rsidP="00C55E9A">
      <w:pPr>
        <w:pStyle w:val="Odstavecseseznamem"/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 w:rsidRPr="00C55E9A">
        <w:rPr>
          <w:rFonts w:ascii="Arial" w:hAnsi="Arial" w:cs="Arial"/>
          <w:b/>
        </w:rPr>
        <w:t xml:space="preserve">  </w:t>
      </w:r>
      <w:r w:rsidRPr="00C55E9A">
        <w:rPr>
          <w:rFonts w:ascii="Arial" w:hAnsi="Arial" w:cs="Arial"/>
        </w:rPr>
        <w:t>V rámci výuky svého předmětu se věnují rozvoji kompetencí žáků v oblasti sociálních dovedností,</w:t>
      </w:r>
      <w:r w:rsidRPr="00C55E9A">
        <w:rPr>
          <w:rFonts w:ascii="Arial" w:hAnsi="Arial" w:cs="Arial"/>
          <w:bCs/>
        </w:rPr>
        <w:t xml:space="preserve"> primární prevence</w:t>
      </w:r>
      <w:r w:rsidRPr="00C55E9A">
        <w:rPr>
          <w:rFonts w:ascii="Arial" w:hAnsi="Arial" w:cs="Arial"/>
          <w:b/>
          <w:bCs/>
        </w:rPr>
        <w:t xml:space="preserve">. </w:t>
      </w:r>
    </w:p>
    <w:p w14:paraId="27E813ED" w14:textId="47BE7C04" w:rsidR="00C55E9A" w:rsidRPr="00C55E9A" w:rsidRDefault="00C55E9A" w:rsidP="00C55E9A">
      <w:pPr>
        <w:pStyle w:val="Odstavecseseznamem"/>
        <w:numPr>
          <w:ilvl w:val="0"/>
          <w:numId w:val="9"/>
        </w:numPr>
        <w:suppressAutoHyphens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Konzultují problémové chování žáků ve svých hodinách s třídním učitelem</w:t>
      </w:r>
    </w:p>
    <w:p w14:paraId="725DF374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19519BEF" w14:textId="77777777" w:rsidR="00CD1ACE" w:rsidRDefault="002F145D" w:rsidP="00CD1AC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Aktivity pro pedagogy v rámci </w:t>
      </w:r>
      <w:r w:rsidR="00CD1ACE">
        <w:rPr>
          <w:rFonts w:ascii="Arial" w:hAnsi="Arial" w:cs="Arial"/>
          <w:b/>
          <w:bCs/>
        </w:rPr>
        <w:t>PP</w:t>
      </w:r>
    </w:p>
    <w:tbl>
      <w:tblPr>
        <w:tblpPr w:leftFromText="141" w:rightFromText="141" w:vertAnchor="text" w:tblpY="207"/>
        <w:tblW w:w="9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402"/>
        <w:gridCol w:w="2064"/>
      </w:tblGrid>
      <w:tr w:rsidR="00CD1ACE" w14:paraId="1BB1204F" w14:textId="77777777" w:rsidTr="008D0442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DDCA" w14:textId="77777777" w:rsidR="00CD1ACE" w:rsidRPr="0054316D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aktivity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47089" w14:textId="77777777" w:rsidR="00CD1ACE" w:rsidRPr="00CE2256" w:rsidRDefault="00CD1ACE" w:rsidP="00151E84">
            <w:pPr>
              <w:pStyle w:val="Nadpis1"/>
              <w:jc w:val="left"/>
              <w:rPr>
                <w:b/>
                <w:sz w:val="24"/>
              </w:rPr>
            </w:pPr>
            <w:r w:rsidRPr="00CE2256">
              <w:rPr>
                <w:b/>
                <w:sz w:val="24"/>
              </w:rPr>
              <w:t>organizátor akce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E362D" w14:textId="43063332" w:rsidR="00CD1ACE" w:rsidRPr="00CE2256" w:rsidRDefault="0050457A" w:rsidP="00151E84">
            <w:pPr>
              <w:pStyle w:val="Nadpis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Termín</w:t>
            </w:r>
          </w:p>
        </w:tc>
      </w:tr>
      <w:tr w:rsidR="00E164D3" w14:paraId="3B011FD2" w14:textId="77777777" w:rsidTr="008D0442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D732F" w14:textId="5543CAA7" w:rsidR="00E164D3" w:rsidRDefault="00051B92" w:rsidP="00F475A0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</w:t>
            </w:r>
            <w:r w:rsidR="00E164D3">
              <w:rPr>
                <w:rFonts w:ascii="Arial" w:hAnsi="Arial" w:cs="Arial"/>
                <w:bCs/>
              </w:rPr>
              <w:t>ybraná vzdělávání pedagogů</w:t>
            </w:r>
            <w:r w:rsidR="00972AEB">
              <w:rPr>
                <w:rFonts w:ascii="Arial" w:hAnsi="Arial" w:cs="Arial"/>
                <w:bCs/>
              </w:rPr>
              <w:t>, VP a MP</w:t>
            </w:r>
            <w:r w:rsidR="0050457A">
              <w:rPr>
                <w:rFonts w:ascii="Arial" w:hAnsi="Arial" w:cs="Arial"/>
                <w:bCs/>
              </w:rPr>
              <w:t>, školních psychologů</w:t>
            </w:r>
            <w:r w:rsidR="00E164D3">
              <w:rPr>
                <w:rFonts w:ascii="Arial" w:hAnsi="Arial" w:cs="Arial"/>
                <w:bCs/>
              </w:rPr>
              <w:t xml:space="preserve"> dle jejich zájmu a nabídky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8B833" w14:textId="77777777" w:rsidR="00E164D3" w:rsidRDefault="00E164D3" w:rsidP="00F475A0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CCV, NIDV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F6C79" w14:textId="5C9EF996" w:rsidR="00E164D3" w:rsidRDefault="00B50F40" w:rsidP="00F475A0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64D3">
              <w:rPr>
                <w:rFonts w:ascii="Arial" w:hAnsi="Arial" w:cs="Arial"/>
              </w:rPr>
              <w:t>růběžně</w:t>
            </w:r>
            <w:r w:rsidR="00972AEB">
              <w:rPr>
                <w:rFonts w:ascii="Arial" w:hAnsi="Arial" w:cs="Arial"/>
              </w:rPr>
              <w:t xml:space="preserve"> dle aktuální situace</w:t>
            </w:r>
            <w:r w:rsidR="0050457A">
              <w:rPr>
                <w:rFonts w:ascii="Arial" w:hAnsi="Arial" w:cs="Arial"/>
              </w:rPr>
              <w:t xml:space="preserve"> a nabídky</w:t>
            </w:r>
          </w:p>
        </w:tc>
      </w:tr>
      <w:tr w:rsidR="0050457A" w14:paraId="1B4A99D4" w14:textId="77777777" w:rsidTr="008D0442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906E5" w14:textId="39708E6D" w:rsidR="0050457A" w:rsidRDefault="0050457A" w:rsidP="00F475A0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Metodická setkání MP s preventisty Střediska primární prevence Semiramis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A5942" w14:textId="41E4503F" w:rsidR="0050457A" w:rsidRDefault="0050457A" w:rsidP="00F475A0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SEMIRAMIS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EF932" w14:textId="1D3EA961" w:rsidR="0050457A" w:rsidRDefault="0050457A" w:rsidP="00F475A0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2x ročně -  podzim, jaro</w:t>
            </w:r>
          </w:p>
        </w:tc>
      </w:tr>
      <w:tr w:rsidR="0050457A" w14:paraId="26696891" w14:textId="77777777" w:rsidTr="008D0442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89828" w14:textId="7C667FE6" w:rsidR="0050457A" w:rsidRDefault="0050457A" w:rsidP="00F475A0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Metodická setkání VP a MP s pedagogy školy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23EE6" w14:textId="78DAD77B" w:rsidR="0050457A" w:rsidRDefault="0050457A" w:rsidP="00F475A0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VP a MP školy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23EDDF" w14:textId="5ED44B61" w:rsidR="0050457A" w:rsidRDefault="0050457A" w:rsidP="00F475A0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</w:tr>
    </w:tbl>
    <w:p w14:paraId="352E882B" w14:textId="77777777" w:rsidR="00CD1ACE" w:rsidRDefault="00CD1ACE" w:rsidP="00CD1ACE">
      <w:pPr>
        <w:spacing w:line="276" w:lineRule="auto"/>
        <w:rPr>
          <w:rFonts w:ascii="Arial" w:hAnsi="Arial" w:cs="Arial"/>
          <w:b/>
          <w:bCs/>
        </w:rPr>
      </w:pPr>
    </w:p>
    <w:p w14:paraId="40A93BFF" w14:textId="77777777" w:rsidR="005B3427" w:rsidRDefault="005B3427" w:rsidP="00CD1ACE">
      <w:pPr>
        <w:spacing w:line="276" w:lineRule="auto"/>
        <w:rPr>
          <w:rFonts w:ascii="Arial" w:hAnsi="Arial" w:cs="Arial"/>
          <w:b/>
          <w:bCs/>
        </w:rPr>
      </w:pPr>
    </w:p>
    <w:p w14:paraId="48BCDC8C" w14:textId="77777777" w:rsidR="005B3427" w:rsidRDefault="005B3427" w:rsidP="00CD1ACE">
      <w:pPr>
        <w:spacing w:line="276" w:lineRule="auto"/>
        <w:rPr>
          <w:rFonts w:ascii="Arial" w:hAnsi="Arial" w:cs="Arial"/>
          <w:b/>
          <w:bCs/>
        </w:rPr>
      </w:pPr>
    </w:p>
    <w:p w14:paraId="5E8A71B3" w14:textId="376F6D32" w:rsidR="00CD1ACE" w:rsidRDefault="00CD1ACE" w:rsidP="00CD1AC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 ) Rodiče</w:t>
      </w:r>
    </w:p>
    <w:p w14:paraId="0038BA2C" w14:textId="77777777" w:rsidR="00CD1ACE" w:rsidRPr="00D114F9" w:rsidRDefault="00CD1ACE" w:rsidP="00CD1ACE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Pro školu je velice důležité navazovat a udržovat s rodiči co nejlepší vztahy. Společně se daří mnohem lépe působit na žáky a vychovávat je. Proto je potřeba nacházet  co nejvíce možností setkávat se s nimi.</w:t>
      </w:r>
    </w:p>
    <w:p w14:paraId="1B4ACACE" w14:textId="77777777" w:rsidR="00CD1ACE" w:rsidRDefault="00CD1ACE" w:rsidP="00CD1ACE">
      <w:pPr>
        <w:spacing w:line="276" w:lineRule="auto"/>
        <w:rPr>
          <w:rFonts w:ascii="Arial" w:hAnsi="Arial" w:cs="Arial"/>
          <w:b/>
          <w:bCs/>
        </w:rPr>
      </w:pPr>
    </w:p>
    <w:p w14:paraId="1F5309BF" w14:textId="77777777" w:rsidR="00CD1ACE" w:rsidRDefault="00CD1ACE" w:rsidP="00CD1ACE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Aktivity pro rodiče</w:t>
      </w:r>
    </w:p>
    <w:tbl>
      <w:tblPr>
        <w:tblpPr w:leftFromText="141" w:rightFromText="141" w:vertAnchor="text" w:tblpY="207"/>
        <w:tblW w:w="9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943"/>
        <w:gridCol w:w="1523"/>
      </w:tblGrid>
      <w:tr w:rsidR="00CD1ACE" w14:paraId="2646B67A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99C22" w14:textId="77777777" w:rsidR="00CD1ACE" w:rsidRPr="0054316D" w:rsidRDefault="00CD1ACE" w:rsidP="00151E84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aktivity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7A396" w14:textId="77777777" w:rsidR="00CD1ACE" w:rsidRPr="00CE2256" w:rsidRDefault="00CD1ACE" w:rsidP="00151E84">
            <w:pPr>
              <w:pStyle w:val="Nadpis1"/>
              <w:jc w:val="left"/>
              <w:rPr>
                <w:b/>
                <w:sz w:val="24"/>
              </w:rPr>
            </w:pPr>
            <w:r w:rsidRPr="00CE2256">
              <w:rPr>
                <w:b/>
                <w:sz w:val="24"/>
              </w:rPr>
              <w:t>organizátor akce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B8629" w14:textId="77777777" w:rsidR="00CD1ACE" w:rsidRPr="00CE2256" w:rsidRDefault="00CD1ACE" w:rsidP="00151E84">
            <w:pPr>
              <w:pStyle w:val="Nadpis1"/>
              <w:jc w:val="left"/>
              <w:rPr>
                <w:b/>
                <w:sz w:val="24"/>
              </w:rPr>
            </w:pPr>
            <w:r w:rsidRPr="00CE2256">
              <w:rPr>
                <w:b/>
                <w:sz w:val="24"/>
              </w:rPr>
              <w:t>datum</w:t>
            </w:r>
          </w:p>
        </w:tc>
      </w:tr>
      <w:tr w:rsidR="00CD1ACE" w14:paraId="28EB54D7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45E8E" w14:textId="77777777" w:rsidR="00CD1ACE" w:rsidRPr="0054316D" w:rsidRDefault="00CD1ACE" w:rsidP="00151E8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Třídní schůzky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C3A2A" w14:textId="77777777" w:rsidR="00CD1ACE" w:rsidRDefault="00CD1ACE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F7E3D0" w14:textId="02E50A07" w:rsidR="00CD1ACE" w:rsidRDefault="00774C11" w:rsidP="00151E8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Dle </w:t>
            </w:r>
            <w:r w:rsidR="005B3427">
              <w:rPr>
                <w:rFonts w:ascii="Arial" w:hAnsi="Arial" w:cs="Arial"/>
              </w:rPr>
              <w:t>plánu</w:t>
            </w:r>
          </w:p>
        </w:tc>
      </w:tr>
      <w:tr w:rsidR="0050457A" w14:paraId="237006CA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9A414" w14:textId="0E43D6D3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Polabinská pouť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0844DE" w14:textId="359CE7E5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ÚMO Pardubice 9 a 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46DBED" w14:textId="4325E9AF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září</w:t>
            </w:r>
          </w:p>
        </w:tc>
      </w:tr>
      <w:tr w:rsidR="0050457A" w14:paraId="3D97D97B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6CBC8" w14:textId="5EE14718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Přednáška školního psychologa pro rodiče žáků 1.tříd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47579" w14:textId="373AFE43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B772E" w14:textId="5B976A74" w:rsidR="0050457A" w:rsidRDefault="00051B92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září</w:t>
            </w:r>
          </w:p>
        </w:tc>
      </w:tr>
      <w:tr w:rsidR="0050457A" w14:paraId="04461CF6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2915F" w14:textId="77777777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Konzultační odpoledne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FDE7A" w14:textId="77777777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6B68E" w14:textId="20081CD8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plánu</w:t>
            </w:r>
          </w:p>
        </w:tc>
      </w:tr>
      <w:tr w:rsidR="0050457A" w14:paraId="544FF3F2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1C5C3" w14:textId="77777777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Den otevřených dveří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C8CC0" w14:textId="77777777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08375" w14:textId="6A40F77E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</w:tr>
      <w:tr w:rsidR="0050457A" w14:paraId="5CB4B4F9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E7FF4" w14:textId="77777777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Společenský večer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F82D7" w14:textId="77777777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B4BB9" w14:textId="53181D62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</w:tr>
      <w:tr w:rsidR="0050457A" w14:paraId="6C303352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F9A36" w14:textId="77777777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Masopust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BD6B7" w14:textId="77777777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ÚMO Pardubice 9 a 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9272A" w14:textId="07C9C0C0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</w:tr>
      <w:tr w:rsidR="0050457A" w14:paraId="36E98832" w14:textId="77777777" w:rsidTr="00151E84"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DD26B" w14:textId="77777777" w:rsidR="0050457A" w:rsidRDefault="0050457A" w:rsidP="0050457A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Odpoledne plné her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E0FA3" w14:textId="77777777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AC5F7" w14:textId="02FAE67F" w:rsidR="0050457A" w:rsidRDefault="0050457A" w:rsidP="0050457A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</w:t>
            </w:r>
          </w:p>
        </w:tc>
      </w:tr>
    </w:tbl>
    <w:p w14:paraId="381ABC8F" w14:textId="77777777" w:rsidR="00CD1ACE" w:rsidRDefault="00CD1ACE" w:rsidP="00CD1ACE">
      <w:pPr>
        <w:spacing w:line="276" w:lineRule="auto"/>
        <w:rPr>
          <w:rFonts w:ascii="Arial" w:hAnsi="Arial" w:cs="Arial"/>
          <w:b/>
          <w:bCs/>
        </w:rPr>
      </w:pPr>
    </w:p>
    <w:p w14:paraId="74C07DFB" w14:textId="77777777" w:rsidR="00C348AA" w:rsidRDefault="00C348AA" w:rsidP="00CD1ACE">
      <w:pPr>
        <w:spacing w:line="276" w:lineRule="auto"/>
        <w:rPr>
          <w:rFonts w:ascii="Arial" w:hAnsi="Arial" w:cs="Arial"/>
          <w:b/>
          <w:bCs/>
        </w:rPr>
      </w:pPr>
    </w:p>
    <w:p w14:paraId="68B20164" w14:textId="02D47054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) Žáci</w:t>
      </w:r>
    </w:p>
    <w:p w14:paraId="0FEC5543" w14:textId="77777777" w:rsidR="00CD1ACE" w:rsidRDefault="00CD1ACE" w:rsidP="00CD1ACE">
      <w:pPr>
        <w:spacing w:line="360" w:lineRule="auto"/>
        <w:rPr>
          <w:rFonts w:ascii="Arial" w:hAnsi="Arial" w:cs="Arial"/>
          <w:bCs/>
        </w:rPr>
      </w:pPr>
      <w:r w:rsidRPr="00D114F9">
        <w:rPr>
          <w:rFonts w:ascii="Arial" w:hAnsi="Arial" w:cs="Arial"/>
          <w:bCs/>
        </w:rPr>
        <w:lastRenderedPageBreak/>
        <w:t>Tato cílová skupina je nejdůležitějším</w:t>
      </w:r>
      <w:r>
        <w:rPr>
          <w:rFonts w:ascii="Arial" w:hAnsi="Arial" w:cs="Arial"/>
          <w:bCs/>
        </w:rPr>
        <w:t xml:space="preserve"> a klíčovým subjektem v rámci prevence rizikového chování. Většina aktivit je směřována právě jim.</w:t>
      </w:r>
    </w:p>
    <w:p w14:paraId="788FAF72" w14:textId="77777777" w:rsidR="00CD1ACE" w:rsidRPr="00D114F9" w:rsidRDefault="00CD1ACE" w:rsidP="00CD1ACE">
      <w:pPr>
        <w:spacing w:line="360" w:lineRule="auto"/>
        <w:rPr>
          <w:rFonts w:ascii="Arial" w:hAnsi="Arial" w:cs="Arial"/>
          <w:bCs/>
        </w:rPr>
      </w:pPr>
    </w:p>
    <w:p w14:paraId="3B4AACE3" w14:textId="77777777" w:rsidR="00CD1ACE" w:rsidRPr="009E49AC" w:rsidRDefault="00CD1ACE" w:rsidP="00CD1ACE">
      <w:pPr>
        <w:pStyle w:val="Nadpis1"/>
        <w:spacing w:line="360" w:lineRule="auto"/>
        <w:jc w:val="left"/>
      </w:pPr>
      <w:r w:rsidRPr="00D114F9">
        <w:rPr>
          <w:b/>
          <w:sz w:val="24"/>
        </w:rPr>
        <w:t>V  1. – 3. ročníku považujeme za důležité</w:t>
      </w:r>
    </w:p>
    <w:p w14:paraId="3AD75FB3" w14:textId="77777777" w:rsidR="00CD1ACE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43597">
        <w:rPr>
          <w:rFonts w:ascii="Arial" w:hAnsi="Arial" w:cs="Arial"/>
        </w:rPr>
        <w:t>odporovat a rozvíjet u dětí zdravý životní styl, rozvoj etického a právního vědomí, občanských postojů v hodinách prvouky, praktických činností,</w:t>
      </w:r>
      <w:r>
        <w:rPr>
          <w:rFonts w:ascii="Arial" w:hAnsi="Arial" w:cs="Arial"/>
        </w:rPr>
        <w:t xml:space="preserve"> </w:t>
      </w:r>
      <w:r w:rsidRPr="00A43597">
        <w:rPr>
          <w:rFonts w:ascii="Arial" w:hAnsi="Arial" w:cs="Arial"/>
        </w:rPr>
        <w:t xml:space="preserve">a to přiměřeně této věkové skupině </w:t>
      </w:r>
    </w:p>
    <w:p w14:paraId="737F2AB2" w14:textId="77777777" w:rsidR="00CD1ACE" w:rsidRPr="00A43597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43597">
        <w:rPr>
          <w:rFonts w:ascii="Arial" w:hAnsi="Arial" w:cs="Arial"/>
        </w:rPr>
        <w:t>rozvoj zdravého sebevědomí, výchova k rasové toleranci a respektu k individualitě každého jedince</w:t>
      </w:r>
    </w:p>
    <w:p w14:paraId="7095D23E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důsledné osvojování norem mezilidských vztahů, (v dětském kolektivu a v interakci učitel – žák)</w:t>
      </w:r>
    </w:p>
    <w:p w14:paraId="3EAF7DCC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včasné rozpoznání šikany (informovanost učitelů a pedagogických pracovníků)</w:t>
      </w:r>
    </w:p>
    <w:p w14:paraId="6D79DCE3" w14:textId="12431DE3" w:rsidR="00CD1ACE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při projevech šikany využívat výchovná opatření podle závažnosti přestupku, včas informovat rodiče, výchovného poradce, </w:t>
      </w:r>
      <w:r w:rsidR="0050457A">
        <w:rPr>
          <w:rFonts w:ascii="Arial" w:hAnsi="Arial" w:cs="Arial"/>
        </w:rPr>
        <w:t xml:space="preserve">metodika prevence </w:t>
      </w:r>
      <w:r w:rsidRPr="009E49AC">
        <w:rPr>
          <w:rFonts w:ascii="Arial" w:hAnsi="Arial" w:cs="Arial"/>
        </w:rPr>
        <w:t>(popř. školního psychologa, sociální pracovnice, PPP, Policii ČR)</w:t>
      </w:r>
    </w:p>
    <w:p w14:paraId="771BF23D" w14:textId="0E8C192D" w:rsidR="00095C62" w:rsidRPr="009E49AC" w:rsidRDefault="00095C62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informovat o kyberšikaně a</w:t>
      </w:r>
      <w:r w:rsidR="0050457A">
        <w:rPr>
          <w:rFonts w:ascii="Arial" w:hAnsi="Arial" w:cs="Arial"/>
        </w:rPr>
        <w:t xml:space="preserve"> nebezpečí</w:t>
      </w:r>
      <w:r>
        <w:rPr>
          <w:rFonts w:ascii="Arial" w:hAnsi="Arial" w:cs="Arial"/>
        </w:rPr>
        <w:t xml:space="preserve"> používání sociálních sítí</w:t>
      </w:r>
    </w:p>
    <w:p w14:paraId="0628FF15" w14:textId="77777777" w:rsidR="00CD1ACE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43597">
        <w:rPr>
          <w:rFonts w:ascii="Arial" w:hAnsi="Arial" w:cs="Arial"/>
        </w:rPr>
        <w:t xml:space="preserve">navozování příznivého psychosociálního klimatu ve třídě </w:t>
      </w:r>
    </w:p>
    <w:p w14:paraId="6DCE71E9" w14:textId="77777777" w:rsidR="00CD1ACE" w:rsidRPr="00A43597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43597">
        <w:rPr>
          <w:rFonts w:ascii="Arial" w:hAnsi="Arial" w:cs="Arial"/>
        </w:rPr>
        <w:t xml:space="preserve">včasné odhalování specifických poruch učení a poruch chování </w:t>
      </w:r>
    </w:p>
    <w:p w14:paraId="23F4FB12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 v případě nevhodného rodinného prostředí kontaktovat OSPOD</w:t>
      </w:r>
    </w:p>
    <w:p w14:paraId="0850AC19" w14:textId="41452855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vést šesti až osmileté žáky ke kvalitnímu využití volného času a tím předcházet budoucím konfliktním situacím (využití kroužků školy a školní družiny – sportovní, hra na flétnu,</w:t>
      </w:r>
      <w:r w:rsidR="007B08DD">
        <w:rPr>
          <w:rFonts w:ascii="Arial" w:hAnsi="Arial" w:cs="Arial"/>
        </w:rPr>
        <w:t xml:space="preserve"> kytaru a ukulele,</w:t>
      </w:r>
      <w:r w:rsidRPr="009E49AC">
        <w:rPr>
          <w:rFonts w:ascii="Arial" w:hAnsi="Arial" w:cs="Arial"/>
        </w:rPr>
        <w:t xml:space="preserve"> šachy, taneční a pohybov</w:t>
      </w:r>
      <w:r>
        <w:rPr>
          <w:rFonts w:ascii="Arial" w:hAnsi="Arial" w:cs="Arial"/>
        </w:rPr>
        <w:t>é</w:t>
      </w:r>
      <w:r w:rsidRPr="009E49AC">
        <w:rPr>
          <w:rFonts w:ascii="Arial" w:hAnsi="Arial" w:cs="Arial"/>
        </w:rPr>
        <w:t xml:space="preserve"> výchov</w:t>
      </w:r>
      <w:r>
        <w:rPr>
          <w:rFonts w:ascii="Arial" w:hAnsi="Arial" w:cs="Arial"/>
        </w:rPr>
        <w:t>y</w:t>
      </w:r>
      <w:r w:rsidRPr="009E49AC">
        <w:rPr>
          <w:rFonts w:ascii="Arial" w:hAnsi="Arial" w:cs="Arial"/>
        </w:rPr>
        <w:t>, nabídky Domu dětí a mládeže Alfa a Delta – hudebních oborů, sportovních , přírodovědných a tanečních kroužků, práce s počítači,</w:t>
      </w:r>
      <w:r>
        <w:rPr>
          <w:rFonts w:ascii="Arial" w:hAnsi="Arial" w:cs="Arial"/>
        </w:rPr>
        <w:t xml:space="preserve"> </w:t>
      </w:r>
      <w:r w:rsidRPr="009E49AC">
        <w:rPr>
          <w:rFonts w:ascii="Arial" w:hAnsi="Arial" w:cs="Arial"/>
        </w:rPr>
        <w:t xml:space="preserve">Sokola Polabiny, ZUŠ, SKP-CENTRUM – Free klub, Ekocentrum Paleta, </w:t>
      </w:r>
      <w:r w:rsidR="007B08DD">
        <w:rPr>
          <w:rFonts w:ascii="Arial" w:hAnsi="Arial" w:cs="Arial"/>
        </w:rPr>
        <w:t xml:space="preserve">META, Mosty pro, </w:t>
      </w:r>
      <w:r w:rsidRPr="009E49AC">
        <w:rPr>
          <w:rFonts w:ascii="Arial" w:hAnsi="Arial" w:cs="Arial"/>
        </w:rPr>
        <w:t>činností svazu Junáka, Skauta, tábornické unie,  hodinové programy metodika prevence pro 1., 2., a 3.třídy…)</w:t>
      </w:r>
    </w:p>
    <w:p w14:paraId="19E6E44C" w14:textId="43D6EDEE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vést rodiče při řešení problémů ke spolupráci s třídní učitelkou, výchovnou poradkyní</w:t>
      </w:r>
      <w:r w:rsidR="007B08DD">
        <w:rPr>
          <w:rFonts w:ascii="Arial" w:hAnsi="Arial" w:cs="Arial"/>
        </w:rPr>
        <w:t xml:space="preserve">, </w:t>
      </w:r>
      <w:r w:rsidRPr="009E49AC">
        <w:rPr>
          <w:rFonts w:ascii="Arial" w:hAnsi="Arial" w:cs="Arial"/>
        </w:rPr>
        <w:t xml:space="preserve"> školní</w:t>
      </w:r>
      <w:r w:rsidR="007B08DD">
        <w:rPr>
          <w:rFonts w:ascii="Arial" w:hAnsi="Arial" w:cs="Arial"/>
        </w:rPr>
        <w:t>mi</w:t>
      </w:r>
      <w:r w:rsidRPr="009E49AC">
        <w:rPr>
          <w:rFonts w:ascii="Arial" w:hAnsi="Arial" w:cs="Arial"/>
        </w:rPr>
        <w:t xml:space="preserve"> psycholožk</w:t>
      </w:r>
      <w:r w:rsidR="007B08DD">
        <w:rPr>
          <w:rFonts w:ascii="Arial" w:hAnsi="Arial" w:cs="Arial"/>
        </w:rPr>
        <w:t>ami a speciálním pedagogem</w:t>
      </w:r>
    </w:p>
    <w:p w14:paraId="49D0E757" w14:textId="77777777" w:rsidR="00CD1ACE" w:rsidRDefault="00CD1ACE" w:rsidP="00CD1ACE">
      <w:pPr>
        <w:spacing w:line="360" w:lineRule="auto"/>
        <w:rPr>
          <w:rFonts w:ascii="Arial" w:hAnsi="Arial" w:cs="Arial"/>
        </w:rPr>
      </w:pPr>
    </w:p>
    <w:p w14:paraId="6E47C321" w14:textId="77777777" w:rsidR="004B2599" w:rsidRDefault="004B2599" w:rsidP="00CD1ACE">
      <w:pPr>
        <w:spacing w:line="360" w:lineRule="auto"/>
        <w:rPr>
          <w:rFonts w:ascii="Arial" w:hAnsi="Arial" w:cs="Arial"/>
        </w:rPr>
      </w:pPr>
    </w:p>
    <w:p w14:paraId="5215B09D" w14:textId="77777777" w:rsidR="00CD1ACE" w:rsidRPr="009E49AC" w:rsidRDefault="00CD1ACE" w:rsidP="00CD1ACE">
      <w:pPr>
        <w:pStyle w:val="Nadpis1"/>
        <w:spacing w:line="360" w:lineRule="auto"/>
        <w:jc w:val="left"/>
      </w:pPr>
      <w:r w:rsidRPr="00CF3FD7">
        <w:rPr>
          <w:b/>
          <w:sz w:val="24"/>
        </w:rPr>
        <w:t>Ve  4. – 7. ročníku se</w:t>
      </w:r>
      <w:r>
        <w:rPr>
          <w:b/>
          <w:sz w:val="24"/>
        </w:rPr>
        <w:t xml:space="preserve"> chceme</w:t>
      </w:r>
      <w:r w:rsidRPr="00CF3FD7">
        <w:rPr>
          <w:b/>
          <w:sz w:val="24"/>
        </w:rPr>
        <w:t xml:space="preserve"> zaměř</w:t>
      </w:r>
      <w:r>
        <w:rPr>
          <w:b/>
          <w:sz w:val="24"/>
        </w:rPr>
        <w:t>it</w:t>
      </w:r>
    </w:p>
    <w:p w14:paraId="233E21D6" w14:textId="21A4D5ED" w:rsidR="007B08DD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E49AC">
        <w:rPr>
          <w:rFonts w:ascii="Arial" w:hAnsi="Arial" w:cs="Arial"/>
        </w:rPr>
        <w:t xml:space="preserve">a výchovu ke zdravému životnímu stylu ( </w:t>
      </w:r>
      <w:r w:rsidR="007B08DD">
        <w:rPr>
          <w:rFonts w:ascii="Arial" w:hAnsi="Arial" w:cs="Arial"/>
        </w:rPr>
        <w:t xml:space="preserve">poznání změn těla v době adolescence, </w:t>
      </w:r>
      <w:r w:rsidRPr="009E49AC">
        <w:rPr>
          <w:rFonts w:ascii="Arial" w:hAnsi="Arial" w:cs="Arial"/>
        </w:rPr>
        <w:t>zmínit poruchy příjmu potravy ),</w:t>
      </w:r>
    </w:p>
    <w:p w14:paraId="252558F8" w14:textId="1B80475B" w:rsidR="00CD1ACE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lastRenderedPageBreak/>
        <w:t xml:space="preserve"> rozvoj etického a právního vědomí, občanských postojů v předmětech </w:t>
      </w:r>
    </w:p>
    <w:p w14:paraId="24D2E515" w14:textId="77777777" w:rsidR="00CD1ACE" w:rsidRPr="009E49AC" w:rsidRDefault="00CD1ACE" w:rsidP="00CD1ACE">
      <w:pPr>
        <w:spacing w:line="360" w:lineRule="auto"/>
        <w:ind w:left="720"/>
        <w:rPr>
          <w:rFonts w:ascii="Arial" w:hAnsi="Arial" w:cs="Arial"/>
        </w:rPr>
      </w:pPr>
      <w:r w:rsidRPr="009E49AC">
        <w:rPr>
          <w:rFonts w:ascii="Arial" w:hAnsi="Arial" w:cs="Arial"/>
        </w:rPr>
        <w:t>občanské výchovy, výchovy</w:t>
      </w:r>
      <w:r>
        <w:rPr>
          <w:rFonts w:ascii="Arial" w:hAnsi="Arial" w:cs="Arial"/>
        </w:rPr>
        <w:t xml:space="preserve"> ke zdraví</w:t>
      </w:r>
      <w:r w:rsidRPr="009E49AC">
        <w:rPr>
          <w:rFonts w:ascii="Arial" w:hAnsi="Arial" w:cs="Arial"/>
        </w:rPr>
        <w:t>, vlastivědy,</w:t>
      </w:r>
      <w:r w:rsidR="009C45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přírodovědy</w:t>
      </w:r>
    </w:p>
    <w:p w14:paraId="49AB18F1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rozvoj zdravého sebevědomí, výchovu k rasové toleranci a respektu k individualitě každého jedince, osvojování norem mezilidských vztahů a komunikace</w:t>
      </w:r>
    </w:p>
    <w:p w14:paraId="43E8A5E0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upevňování postojů vůči drogám a osvojení umění odmítnout drogu</w:t>
      </w:r>
    </w:p>
    <w:p w14:paraId="4F30516C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vedení žáků k všestrannému rozvoji</w:t>
      </w:r>
    </w:p>
    <w:p w14:paraId="0BB08E47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seznámení žáků s projevem šikany, jejich vedení k všímavosti a rozpoznání projevů šikany, poskytnutí návodu, jak se zachovat v přímém kontaktu se šikanou viz. Školní plán proti šikaně</w:t>
      </w:r>
    </w:p>
    <w:p w14:paraId="0F4EFECE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seznámení s rizikem pohybu a komunikace po internetu a sociáln</w:t>
      </w:r>
      <w:r w:rsidR="009C45D2">
        <w:rPr>
          <w:rFonts w:ascii="Arial" w:hAnsi="Arial" w:cs="Arial"/>
        </w:rPr>
        <w:t>í</w:t>
      </w:r>
      <w:r w:rsidRPr="009E49AC">
        <w:rPr>
          <w:rFonts w:ascii="Arial" w:hAnsi="Arial" w:cs="Arial"/>
        </w:rPr>
        <w:t xml:space="preserve">ch sítích                                  ( kyberšikana,….) </w:t>
      </w:r>
    </w:p>
    <w:p w14:paraId="6491E379" w14:textId="4BAFAE01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na minimalizaci rizik v průběhu pobytu žáků v základní škole (aktivní využití velké přestávky, úprava školního řádu – kromě práv žáka jsou zde přesně vymezeny povinnosti </w:t>
      </w:r>
      <w:r w:rsidR="007B08DD">
        <w:rPr>
          <w:rFonts w:ascii="Arial" w:hAnsi="Arial" w:cs="Arial"/>
        </w:rPr>
        <w:t>)</w:t>
      </w:r>
    </w:p>
    <w:p w14:paraId="4BD09377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pokračování korekce u žáků s vývojovou poruchou učení, chování, důsledné zapojování rodičů žáka do těchto náprav</w:t>
      </w:r>
    </w:p>
    <w:p w14:paraId="1BB61566" w14:textId="52A809E1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 aktivnější spolupráci s rodiči problémových žáků (využít při řešení problémů PPP Pardubice, Policii ČR,</w:t>
      </w:r>
      <w:r>
        <w:rPr>
          <w:rFonts w:ascii="Arial" w:hAnsi="Arial" w:cs="Arial"/>
        </w:rPr>
        <w:t xml:space="preserve"> </w:t>
      </w:r>
      <w:r w:rsidRPr="009E49AC">
        <w:rPr>
          <w:rFonts w:ascii="Arial" w:hAnsi="Arial" w:cs="Arial"/>
        </w:rPr>
        <w:t>městskou policii, výchovnou poradkyni, metodika prevenci, školní psycholožku</w:t>
      </w:r>
      <w:r w:rsidR="00095C62">
        <w:rPr>
          <w:rFonts w:ascii="Arial" w:hAnsi="Arial" w:cs="Arial"/>
        </w:rPr>
        <w:t xml:space="preserve">, </w:t>
      </w:r>
      <w:r w:rsidRPr="009E49AC">
        <w:rPr>
          <w:rFonts w:ascii="Arial" w:hAnsi="Arial" w:cs="Arial"/>
        </w:rPr>
        <w:t>…)</w:t>
      </w:r>
    </w:p>
    <w:p w14:paraId="335FA360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na využití nabídky besed na téma vztahy v rodině, mezilidské vztahy, soužití generací, pohyb a komunikace po sociálních sítích, kyberšikana, sexuální problematika, poruchy příjmu potravy, škodlivost kouření, pití alkoholu, zneužívání návykových látek, gamblerství </w:t>
      </w:r>
    </w:p>
    <w:p w14:paraId="770B71FD" w14:textId="40197B0E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poskytování kvalitních aktivit pro volný čas</w:t>
      </w:r>
      <w:r w:rsidR="009C45D2">
        <w:rPr>
          <w:rFonts w:ascii="Arial" w:hAnsi="Arial" w:cs="Arial"/>
        </w:rPr>
        <w:t>,</w:t>
      </w:r>
      <w:r w:rsidRPr="009E49AC">
        <w:rPr>
          <w:rFonts w:ascii="Arial" w:hAnsi="Arial" w:cs="Arial"/>
        </w:rPr>
        <w:t xml:space="preserve"> využití nabídky školních kroužků, DDM Alfa a Delta – klub pro mládež, hry na hudební nástroj, jazykových oborů, tance, kroužku šachů, šití, florbalu, streetballu, dívčí kroužek,</w:t>
      </w:r>
      <w:r w:rsidR="007B08DD">
        <w:rPr>
          <w:rFonts w:ascii="Arial" w:hAnsi="Arial" w:cs="Arial"/>
        </w:rPr>
        <w:t xml:space="preserve"> vaření,</w:t>
      </w:r>
      <w:r w:rsidRPr="009E49AC">
        <w:rPr>
          <w:rFonts w:ascii="Arial" w:hAnsi="Arial" w:cs="Arial"/>
        </w:rPr>
        <w:t xml:space="preserve"> základních uměleckých škol, pardubických sportovních oddílů, SKP – CENTRUM – otevřený klub, Skatepark Pardubice, Ekocentrum Paleta</w:t>
      </w:r>
    </w:p>
    <w:p w14:paraId="0D20E821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organizování adaptačních pobytových kurzů pro nové kolektivy v 6. třídách /září, říjen/</w:t>
      </w:r>
      <w:r w:rsidR="00FA3F3A">
        <w:rPr>
          <w:rFonts w:ascii="Arial" w:hAnsi="Arial" w:cs="Arial"/>
        </w:rPr>
        <w:t>, návazná intervence centra Semiramis</w:t>
      </w:r>
      <w:r>
        <w:rPr>
          <w:rFonts w:ascii="Arial" w:hAnsi="Arial" w:cs="Arial"/>
        </w:rPr>
        <w:t xml:space="preserve"> a využívání třídnických hodin</w:t>
      </w:r>
    </w:p>
    <w:p w14:paraId="4275FF26" w14:textId="77777777" w:rsidR="00CD1ACE" w:rsidRPr="009E49AC" w:rsidRDefault="00CD1ACE" w:rsidP="00162426">
      <w:pPr>
        <w:spacing w:line="360" w:lineRule="auto"/>
        <w:ind w:left="720"/>
        <w:rPr>
          <w:rFonts w:ascii="Arial" w:hAnsi="Arial" w:cs="Arial"/>
        </w:rPr>
      </w:pPr>
    </w:p>
    <w:p w14:paraId="43CA2162" w14:textId="77777777" w:rsidR="00CD1ACE" w:rsidRPr="009E49AC" w:rsidRDefault="00CD1ACE" w:rsidP="00CD1ACE">
      <w:pPr>
        <w:pStyle w:val="Nadpis1"/>
        <w:spacing w:line="360" w:lineRule="auto"/>
        <w:jc w:val="left"/>
        <w:rPr>
          <w:b/>
        </w:rPr>
      </w:pPr>
      <w:r w:rsidRPr="00CF3FD7">
        <w:rPr>
          <w:b/>
          <w:sz w:val="24"/>
        </w:rPr>
        <w:t>V  8. – 9. ročníku považujeme za prioritní</w:t>
      </w:r>
    </w:p>
    <w:p w14:paraId="3C6F7881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výchovu k odpovědnosti za své zdraví a zdraví ostatních ( viz školní řád)</w:t>
      </w:r>
    </w:p>
    <w:p w14:paraId="1B6EC6C8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lastRenderedPageBreak/>
        <w:t>formovat vhodné způsoby chování (viz školní řád ) na opakované přestupky okamžitě upozornit rodiče a hledat společné způsoby nápravy</w:t>
      </w:r>
    </w:p>
    <w:p w14:paraId="03CC98F0" w14:textId="7B79539D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zvýšenou pozornost věnovat rizikovým skupinám žáků (žáci s opakovaným sníženým stupněm z chování, žáci pocházející z patologického rodinného prostředí, žáci z rozvádějících se rodin,</w:t>
      </w:r>
      <w:r w:rsidR="007B08DD">
        <w:rPr>
          <w:rFonts w:ascii="Arial" w:hAnsi="Arial" w:cs="Arial"/>
        </w:rPr>
        <w:t xml:space="preserve"> žáci ohrožení školním neúspěchem, žáci s vysokou absencí, s psychickými problémy, </w:t>
      </w:r>
      <w:r w:rsidRPr="009E49AC">
        <w:rPr>
          <w:rFonts w:ascii="Arial" w:hAnsi="Arial" w:cs="Arial"/>
        </w:rPr>
        <w:t>…)</w:t>
      </w:r>
    </w:p>
    <w:p w14:paraId="5B13DE17" w14:textId="283E9C14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zvýšený důraz na spolupráci s rodiči (včetně nabídky organizací, které poskytnou rodičům profesionální pomoc – Pedag. psychologická poradna v Pardubicích, bezplatná poradenská pomoc ze strany školního psychologa,  kontaktní protidrogové centrum, Nemocnice Pardubice – poradna pro léčbu návykových chorob, oddělení klinické biochemie, oddělení výchovy ke zdraví, OHS Pardubice – poradna pro odvykání kouření, Středisko výchovné péče PYRAMIDA, Dětská psychiatrická ambulance – u Husova sboru, Linka bezpečí, Linka důvěry, Linka vzkaz domů, Bílý kruh bezpečí, sociální zdravotní služby firmy LAXUS</w:t>
      </w:r>
      <w:r w:rsidR="002004F1">
        <w:rPr>
          <w:rFonts w:ascii="Arial" w:hAnsi="Arial" w:cs="Arial"/>
        </w:rPr>
        <w:t>, DAR</w:t>
      </w:r>
      <w:r w:rsidR="007B08DD">
        <w:rPr>
          <w:rFonts w:ascii="Arial" w:hAnsi="Arial" w:cs="Arial"/>
        </w:rPr>
        <w:t>, ….</w:t>
      </w:r>
    </w:p>
    <w:p w14:paraId="243C0D52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důvěryhodnou a dostupnou pomoc výchovné poradkyně, metodika prevence nebo školní psycholožky</w:t>
      </w:r>
    </w:p>
    <w:p w14:paraId="2ED7CB05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nabídka aktivit pro volný čas</w:t>
      </w:r>
    </w:p>
    <w:p w14:paraId="27945C8E" w14:textId="78ED09D0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účast na sportovních soutěžích ( hokejbal proti drogám</w:t>
      </w:r>
      <w:r w:rsidR="007B08DD">
        <w:rPr>
          <w:rFonts w:ascii="Arial" w:hAnsi="Arial" w:cs="Arial"/>
        </w:rPr>
        <w:t>, Memoriál Petra Jágoba v basketbalu, Vánoční laťka, florbalový turnaj škol, …</w:t>
      </w:r>
      <w:r w:rsidRPr="009E49AC">
        <w:rPr>
          <w:rFonts w:ascii="Arial" w:hAnsi="Arial" w:cs="Arial"/>
        </w:rPr>
        <w:t xml:space="preserve"> )</w:t>
      </w:r>
    </w:p>
    <w:p w14:paraId="01AF6FFB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odhalovaní školní šikany – případné okamžité řešení ve spolupráci s rodiči a školním kolektivem</w:t>
      </w:r>
    </w:p>
    <w:p w14:paraId="4267B318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poskytnutí pomoci oběti šikany (překonat strach a úzkost a otevřeně o ní hovořit)</w:t>
      </w:r>
    </w:p>
    <w:p w14:paraId="1F4E816E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navodit úzkou spolupráci mezi žáky, rodiči a učiteli, jasně vymezit možnost oznamování a vyšetřování šikany (třídní učitel, rodič, třídní schůzka, žák)</w:t>
      </w:r>
    </w:p>
    <w:p w14:paraId="21C81E0C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 xml:space="preserve">zajistit pečlivou evidenci případů a jasně stanovit možnost trestů </w:t>
      </w:r>
    </w:p>
    <w:p w14:paraId="153577F8" w14:textId="77777777" w:rsidR="00CD1ACE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93DBB">
        <w:rPr>
          <w:rFonts w:ascii="Arial" w:hAnsi="Arial" w:cs="Arial"/>
        </w:rPr>
        <w:t xml:space="preserve">budování právního vědomí žáků </w:t>
      </w:r>
    </w:p>
    <w:p w14:paraId="3F48351E" w14:textId="4447F767" w:rsidR="00CD1ACE" w:rsidRPr="00A93DBB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A93DBB">
        <w:rPr>
          <w:rFonts w:ascii="Arial" w:hAnsi="Arial" w:cs="Arial"/>
        </w:rPr>
        <w:t>systematickou profesní přípravu ( 8.roč. v předmětu Člověk a svět práce,  návštěva žáků 9. ročníku s třídní učitelkou na Úřadu práce</w:t>
      </w:r>
      <w:r w:rsidR="002004F1">
        <w:rPr>
          <w:rFonts w:ascii="Arial" w:hAnsi="Arial" w:cs="Arial"/>
        </w:rPr>
        <w:t xml:space="preserve"> Pardubice, účast na Burze škol</w:t>
      </w:r>
      <w:r w:rsidRPr="00A93DBB">
        <w:rPr>
          <w:rFonts w:ascii="Arial" w:hAnsi="Arial" w:cs="Arial"/>
        </w:rPr>
        <w:t>, využití internetových adres v rámci výuky rodinné výchovy, hodin Člověk a svět práce a práce na počítači, spolupráce s PPP )</w:t>
      </w:r>
    </w:p>
    <w:p w14:paraId="502A9970" w14:textId="77777777" w:rsidR="00CD1ACE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důsledné sledování docházky žáků do školy třídním učitelem, obzvlášť pak  pravidelných a krátkodobých absencí, evidence včasných omluv nemocných žáků rodiči</w:t>
      </w:r>
    </w:p>
    <w:p w14:paraId="0D4D39DA" w14:textId="77777777" w:rsidR="00C348AA" w:rsidRPr="009E49AC" w:rsidRDefault="00C348AA" w:rsidP="00C348AA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intervence centra Semiramis a využívání třídnických hodin</w:t>
      </w:r>
    </w:p>
    <w:p w14:paraId="66B123B4" w14:textId="77777777" w:rsidR="00CD1ACE" w:rsidRPr="009E49AC" w:rsidRDefault="00CD1ACE" w:rsidP="00CD1ACE">
      <w:pPr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9E49AC">
        <w:rPr>
          <w:rFonts w:ascii="Arial" w:hAnsi="Arial" w:cs="Arial"/>
        </w:rPr>
        <w:t>včasné odhalování záškoláctví ve spolupráci s třídním učitelem a rodiči</w:t>
      </w:r>
    </w:p>
    <w:p w14:paraId="34B3A37B" w14:textId="77777777" w:rsidR="00CD1ACE" w:rsidRPr="009E49AC" w:rsidRDefault="00CD1ACE" w:rsidP="00CD1ACE">
      <w:pPr>
        <w:spacing w:line="360" w:lineRule="auto"/>
        <w:rPr>
          <w:rFonts w:ascii="Arial" w:hAnsi="Arial" w:cs="Arial"/>
        </w:rPr>
      </w:pPr>
    </w:p>
    <w:p w14:paraId="6A937F85" w14:textId="77777777" w:rsidR="00CD1ACE" w:rsidRPr="006A59E4" w:rsidRDefault="00CD1ACE" w:rsidP="00CD1AC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 tomu napomohou cíleně vybrané aktivity.</w:t>
      </w:r>
    </w:p>
    <w:p w14:paraId="3790095A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</w:p>
    <w:p w14:paraId="2BC39B16" w14:textId="77777777" w:rsidR="00CD1ACE" w:rsidRPr="00C64E4A" w:rsidRDefault="00CD1ACE" w:rsidP="00CD1A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Aktivity pro žáky</w:t>
      </w:r>
    </w:p>
    <w:tbl>
      <w:tblPr>
        <w:tblpPr w:leftFromText="141" w:rightFromText="141" w:vertAnchor="text" w:tblpX="-10" w:tblpY="207"/>
        <w:tblW w:w="92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3260"/>
        <w:gridCol w:w="1214"/>
      </w:tblGrid>
      <w:tr w:rsidR="00CD1ACE" w14:paraId="74755C54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16939" w14:textId="77777777" w:rsidR="00CD1ACE" w:rsidRPr="0054316D" w:rsidRDefault="00CD1ACE" w:rsidP="00D01B64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aktivity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E5519" w14:textId="77777777" w:rsidR="00CD1ACE" w:rsidRPr="00CE2256" w:rsidRDefault="00CD1ACE" w:rsidP="00D01B64">
            <w:pPr>
              <w:pStyle w:val="Nadpis1"/>
              <w:jc w:val="left"/>
              <w:rPr>
                <w:b/>
                <w:sz w:val="24"/>
              </w:rPr>
            </w:pPr>
            <w:r w:rsidRPr="00CE2256">
              <w:rPr>
                <w:b/>
                <w:sz w:val="24"/>
              </w:rPr>
              <w:t>organizátor akce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36C10" w14:textId="77777777" w:rsidR="00CD1ACE" w:rsidRPr="00CE2256" w:rsidRDefault="00CD1ACE" w:rsidP="00D01B64">
            <w:pPr>
              <w:pStyle w:val="Nadpis1"/>
              <w:jc w:val="left"/>
              <w:rPr>
                <w:b/>
                <w:sz w:val="24"/>
              </w:rPr>
            </w:pPr>
            <w:r w:rsidRPr="00CE2256">
              <w:rPr>
                <w:b/>
                <w:sz w:val="24"/>
              </w:rPr>
              <w:t>datum</w:t>
            </w:r>
          </w:p>
        </w:tc>
      </w:tr>
      <w:tr w:rsidR="00CD1ACE" w14:paraId="47E3E7B2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C9376" w14:textId="57267021" w:rsidR="00CD1ACE" w:rsidRPr="0054316D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Adaptační kurzy pro  6.</w:t>
            </w:r>
            <w:r w:rsidR="00BD23A8">
              <w:rPr>
                <w:rFonts w:ascii="Arial" w:hAnsi="Arial" w:cs="Arial"/>
                <w:bCs/>
              </w:rPr>
              <w:t>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1DEC6" w14:textId="6713FDBC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</w:t>
            </w:r>
            <w:r w:rsidR="009C45D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–  VP, třídní učitelé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C21A8" w14:textId="77777777" w:rsidR="00CD1ACE" w:rsidRDefault="00786DDF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říjen</w:t>
            </w:r>
            <w:r w:rsidR="009C45D2">
              <w:rPr>
                <w:rFonts w:ascii="Arial" w:hAnsi="Arial" w:cs="Arial"/>
              </w:rPr>
              <w:t xml:space="preserve"> </w:t>
            </w:r>
          </w:p>
        </w:tc>
      </w:tr>
      <w:tr w:rsidR="00291630" w14:paraId="0581F0BC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FF9A0" w14:textId="16FB1706" w:rsidR="00291630" w:rsidRDefault="00291630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Adaptační programy pro 1.tříd</w:t>
            </w:r>
            <w:r w:rsidR="00F84664">
              <w:rPr>
                <w:rFonts w:ascii="Arial" w:hAnsi="Arial" w:cs="Arial"/>
                <w:bCs/>
              </w:rPr>
              <w:t>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82E4A" w14:textId="0886DFC4" w:rsidR="00291630" w:rsidRDefault="00291630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 – školní psycholo</w:t>
            </w:r>
            <w:r w:rsidR="00F84664">
              <w:rPr>
                <w:rFonts w:ascii="Arial" w:hAnsi="Arial" w:cs="Arial"/>
              </w:rPr>
              <w:t>žky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4AB70" w14:textId="0C691903" w:rsidR="00291630" w:rsidRDefault="00291630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září</w:t>
            </w:r>
          </w:p>
        </w:tc>
      </w:tr>
      <w:tr w:rsidR="00CD1ACE" w14:paraId="262DDE04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C8450" w14:textId="13239603" w:rsidR="00CD1ACE" w:rsidRPr="0054316D" w:rsidRDefault="006C7D56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Prevence chování v dopravě - </w:t>
            </w:r>
            <w:r w:rsidR="00CD1ACE">
              <w:rPr>
                <w:rFonts w:ascii="Arial" w:hAnsi="Arial" w:cs="Arial"/>
                <w:bCs/>
              </w:rPr>
              <w:t xml:space="preserve">Besedy a </w:t>
            </w:r>
            <w:r w:rsidR="00291630">
              <w:rPr>
                <w:rFonts w:ascii="Arial" w:hAnsi="Arial" w:cs="Arial"/>
                <w:bCs/>
              </w:rPr>
              <w:t xml:space="preserve">jízdy </w:t>
            </w:r>
            <w:r w:rsidR="00CD1ACE">
              <w:rPr>
                <w:rFonts w:ascii="Arial" w:hAnsi="Arial" w:cs="Arial"/>
                <w:bCs/>
              </w:rPr>
              <w:t xml:space="preserve">dopravní hřiště – 4. a 5. </w:t>
            </w:r>
            <w:r w:rsidR="00BD23A8">
              <w:rPr>
                <w:rFonts w:ascii="Arial" w:hAnsi="Arial" w:cs="Arial"/>
                <w:bCs/>
              </w:rPr>
              <w:t>t</w:t>
            </w:r>
            <w:r w:rsidR="00CD1ACE">
              <w:rPr>
                <w:rFonts w:ascii="Arial" w:hAnsi="Arial" w:cs="Arial"/>
                <w:bCs/>
              </w:rPr>
              <w:t>ř</w:t>
            </w:r>
            <w:r w:rsidR="00EE20B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ACB313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policie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EBAB8" w14:textId="77777777" w:rsidR="00CD1ACE" w:rsidRDefault="009C45D2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D1ACE">
              <w:rPr>
                <w:rFonts w:ascii="Arial" w:hAnsi="Arial" w:cs="Arial"/>
              </w:rPr>
              <w:t>áří</w:t>
            </w:r>
            <w:r>
              <w:rPr>
                <w:rFonts w:ascii="Arial" w:hAnsi="Arial" w:cs="Arial"/>
              </w:rPr>
              <w:t>, červen</w:t>
            </w:r>
          </w:p>
        </w:tc>
      </w:tr>
      <w:tr w:rsidR="00BD23A8" w14:paraId="18CAD7B1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B09A2" w14:textId="14902526" w:rsidR="00BD23A8" w:rsidRDefault="00BD23A8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Besedy na téma</w:t>
            </w:r>
            <w:r w:rsidR="00C348AA">
              <w:rPr>
                <w:rFonts w:ascii="Arial" w:hAnsi="Arial" w:cs="Arial"/>
                <w:bCs/>
              </w:rPr>
              <w:t xml:space="preserve"> prevence 2</w:t>
            </w:r>
            <w:r w:rsidR="00F84664">
              <w:rPr>
                <w:rFonts w:ascii="Arial" w:hAnsi="Arial" w:cs="Arial"/>
                <w:bCs/>
              </w:rPr>
              <w:t xml:space="preserve">. - </w:t>
            </w:r>
            <w:r w:rsidR="00C348AA">
              <w:rPr>
                <w:rFonts w:ascii="Arial" w:hAnsi="Arial" w:cs="Arial"/>
                <w:bCs/>
              </w:rPr>
              <w:t xml:space="preserve"> 9. tř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D5EF2" w14:textId="40168363" w:rsidR="00BD23A8" w:rsidRDefault="00BD23A8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 ČR</w:t>
            </w:r>
            <w:r w:rsidR="00851039">
              <w:rPr>
                <w:rFonts w:ascii="Arial" w:hAnsi="Arial" w:cs="Arial"/>
              </w:rPr>
              <w:t xml:space="preserve"> a MP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0549E" w14:textId="77777777" w:rsidR="00BD23A8" w:rsidRDefault="00BD23A8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</w:tr>
      <w:tr w:rsidR="00BD23A8" w14:paraId="7D7B38A0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14DCF" w14:textId="77777777" w:rsidR="00BD23A8" w:rsidRDefault="00BD23A8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Besedy o charitě</w:t>
            </w:r>
            <w:r w:rsidR="00095C6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6., 7. 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2D3FD" w14:textId="77777777" w:rsidR="00BD23A8" w:rsidRDefault="00BD23A8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Charita Pardubice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B904A" w14:textId="2264ACCE" w:rsidR="00BD23A8" w:rsidRDefault="004254A8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nabídky</w:t>
            </w:r>
          </w:p>
        </w:tc>
      </w:tr>
      <w:tr w:rsidR="00B803CA" w14:paraId="05536C8A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858D8" w14:textId="5DE0472C" w:rsidR="00B803CA" w:rsidRDefault="00851039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Zdravohrátky</w:t>
            </w:r>
            <w:r w:rsidR="00F84664">
              <w:rPr>
                <w:rFonts w:ascii="Arial" w:hAnsi="Arial" w:cs="Arial"/>
                <w:bCs/>
              </w:rPr>
              <w:t xml:space="preserve"> – 9.tř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54716" w14:textId="77777777" w:rsidR="00B803CA" w:rsidRDefault="00B803CA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Střední zdr. Škola Pardubice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4F122" w14:textId="4C014951" w:rsidR="00B803CA" w:rsidRDefault="00774C11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nabídky</w:t>
            </w:r>
          </w:p>
        </w:tc>
      </w:tr>
      <w:tr w:rsidR="00B803CA" w14:paraId="71985D91" w14:textId="77777777" w:rsidTr="00D01B64">
        <w:trPr>
          <w:trHeight w:val="385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78CAC" w14:textId="77777777" w:rsidR="00B803CA" w:rsidRDefault="00B803CA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Než užiješ alkohol, užij mozek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C9892" w14:textId="77777777" w:rsidR="00B803CA" w:rsidRPr="00B803CA" w:rsidRDefault="00B803CA" w:rsidP="00D01B64">
            <w:pPr>
              <w:rPr>
                <w:rFonts w:ascii="Arial" w:hAnsi="Arial" w:cs="Arial"/>
                <w:sz w:val="19"/>
                <w:szCs w:val="19"/>
              </w:rPr>
            </w:pPr>
            <w:r w:rsidRPr="00B803CA">
              <w:rPr>
                <w:rFonts w:ascii="Arial" w:hAnsi="Arial" w:cs="Arial"/>
                <w:sz w:val="19"/>
                <w:szCs w:val="19"/>
              </w:rPr>
              <w:t>SANANIM, z.</w:t>
            </w:r>
            <w:r w:rsidRPr="00B803CA">
              <w:rPr>
                <w:rFonts w:ascii="Arial" w:hAnsi="Arial" w:cs="Arial"/>
                <w:sz w:val="19"/>
                <w:szCs w:val="19"/>
                <w:lang w:val="en-US"/>
              </w:rPr>
              <w:t>ú</w:t>
            </w:r>
            <w:r w:rsidRPr="00B803CA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1855FD12" w14:textId="77777777" w:rsidR="00B803CA" w:rsidRPr="00B803CA" w:rsidRDefault="00B803CA" w:rsidP="00D01B64"/>
          <w:p w14:paraId="35DA61D3" w14:textId="77777777" w:rsidR="00B803CA" w:rsidRDefault="00B803CA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79DAB" w14:textId="4A07904B" w:rsidR="00B803CA" w:rsidRDefault="00774C11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nabídky</w:t>
            </w:r>
          </w:p>
        </w:tc>
      </w:tr>
      <w:tr w:rsidR="00F84664" w14:paraId="1C070BDF" w14:textId="77777777" w:rsidTr="00D01B64">
        <w:trPr>
          <w:trHeight w:val="385"/>
        </w:trPr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57DC3" w14:textId="5D34EE77" w:rsidR="00F84664" w:rsidRDefault="00F84664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k prevenci kouření a užívání dalších látek – 5.tř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67D7B" w14:textId="653B80A9" w:rsidR="00F84664" w:rsidRPr="00B803CA" w:rsidRDefault="00F84664" w:rsidP="00D01B6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JAKOBY HOBY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890C7" w14:textId="38F42987" w:rsidR="00F84664" w:rsidRDefault="00F84664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nabídky</w:t>
            </w:r>
          </w:p>
        </w:tc>
      </w:tr>
      <w:tr w:rsidR="00CD1ACE" w14:paraId="270DB02B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A8992" w14:textId="77777777" w:rsidR="00CD1ACE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,,Normální je nekouřit“- celý 1.st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C96A8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Metodik prevence+tř.uč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C852C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Průběžně </w:t>
            </w:r>
          </w:p>
        </w:tc>
      </w:tr>
      <w:tr w:rsidR="00CD1ACE" w14:paraId="2561C715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C2A87" w14:textId="77777777" w:rsidR="00CD1ACE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Zdravá pětka – zdravý životní styl – 7.tř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84CC4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Hypermarket Albert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5DF3C" w14:textId="05DBE0AA" w:rsidR="00CD1ACE" w:rsidRDefault="004254A8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Dle nabídky</w:t>
            </w:r>
          </w:p>
        </w:tc>
      </w:tr>
      <w:tr w:rsidR="0018666C" w14:paraId="3013CF77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F32A4" w14:textId="77777777" w:rsidR="0018666C" w:rsidRDefault="00786DDF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 primární prevence</w:t>
            </w:r>
            <w:r w:rsidR="0051123E">
              <w:rPr>
                <w:rFonts w:ascii="Arial" w:hAnsi="Arial" w:cs="Arial"/>
                <w:bCs/>
              </w:rPr>
              <w:t xml:space="preserve"> pro 6.</w:t>
            </w:r>
            <w:r w:rsidR="00C348AA">
              <w:rPr>
                <w:rFonts w:ascii="Arial" w:hAnsi="Arial" w:cs="Arial"/>
                <w:bCs/>
              </w:rPr>
              <w:t>,</w:t>
            </w:r>
            <w:r w:rsidR="0051123E">
              <w:rPr>
                <w:rFonts w:ascii="Arial" w:hAnsi="Arial" w:cs="Arial"/>
                <w:bCs/>
              </w:rPr>
              <w:t>7</w:t>
            </w:r>
            <w:r w:rsidR="00C348AA">
              <w:rPr>
                <w:rFonts w:ascii="Arial" w:hAnsi="Arial" w:cs="Arial"/>
                <w:bCs/>
              </w:rPr>
              <w:t>.</w:t>
            </w:r>
            <w:r w:rsidR="00F07F5D">
              <w:rPr>
                <w:rFonts w:ascii="Arial" w:hAnsi="Arial" w:cs="Arial"/>
                <w:bCs/>
              </w:rPr>
              <w:t>,</w:t>
            </w:r>
            <w:r w:rsidR="00C348AA">
              <w:rPr>
                <w:rFonts w:ascii="Arial" w:hAnsi="Arial" w:cs="Arial"/>
                <w:bCs/>
              </w:rPr>
              <w:t xml:space="preserve"> 8.</w:t>
            </w:r>
            <w:r w:rsidR="00F07F5D">
              <w:rPr>
                <w:rFonts w:ascii="Arial" w:hAnsi="Arial" w:cs="Arial"/>
                <w:bCs/>
              </w:rPr>
              <w:t xml:space="preserve"> a 9.</w:t>
            </w:r>
            <w:r w:rsidR="0051123E">
              <w:rPr>
                <w:rFonts w:ascii="Arial" w:hAnsi="Arial" w:cs="Arial"/>
                <w:bCs/>
              </w:rPr>
              <w:t xml:space="preserve"> tř.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69864" w14:textId="77777777" w:rsidR="0018666C" w:rsidRDefault="00FA3F3A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primární prevence Semiramis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113DC" w14:textId="77777777" w:rsidR="0018666C" w:rsidRDefault="00786DDF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Listopad, květen</w:t>
            </w:r>
          </w:p>
        </w:tc>
      </w:tr>
      <w:tr w:rsidR="00D36857" w14:paraId="08F9A34F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E08E0" w14:textId="294E0ADB" w:rsidR="00D36857" w:rsidRDefault="00D36857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Den otevřených dveří</w:t>
            </w:r>
            <w:r w:rsidR="00AE697F">
              <w:rPr>
                <w:rFonts w:ascii="Arial" w:hAnsi="Arial" w:cs="Arial"/>
                <w:bCs/>
              </w:rPr>
              <w:t xml:space="preserve"> – pro veřejnost a MŠ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74F9F" w14:textId="1D14C94B" w:rsidR="00D36857" w:rsidRDefault="00AE697F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63CDC" w14:textId="4F01DBF8" w:rsidR="00D36857" w:rsidRDefault="00AE697F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</w:tr>
      <w:tr w:rsidR="00EE20B1" w14:paraId="709C3B1C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ADB7B" w14:textId="2CDBD241" w:rsidR="00EE20B1" w:rsidRDefault="00D36857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Čas proměn</w:t>
            </w:r>
            <w:r w:rsidR="00EE20B1">
              <w:rPr>
                <w:rFonts w:ascii="Arial" w:hAnsi="Arial" w:cs="Arial"/>
                <w:bCs/>
              </w:rPr>
              <w:t xml:space="preserve"> – dívky</w:t>
            </w:r>
            <w:r w:rsidR="00C348AA">
              <w:rPr>
                <w:rFonts w:ascii="Arial" w:hAnsi="Arial" w:cs="Arial"/>
                <w:bCs/>
              </w:rPr>
              <w:t xml:space="preserve"> i chlapci</w:t>
            </w:r>
            <w:r w:rsidR="00EE20B1">
              <w:rPr>
                <w:rFonts w:ascii="Arial" w:hAnsi="Arial" w:cs="Arial"/>
                <w:bCs/>
              </w:rPr>
              <w:t xml:space="preserve"> 6.tř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2A997" w14:textId="77777777" w:rsidR="00EE20B1" w:rsidRDefault="00EE20B1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 Education, s.r.o.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0F0A1" w14:textId="77777777" w:rsidR="00EE20B1" w:rsidRDefault="0051123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</w:tr>
      <w:tr w:rsidR="00EE20B1" w14:paraId="62A3EFB6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8D38" w14:textId="77777777" w:rsidR="00EE20B1" w:rsidRDefault="00EE20B1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prevence kyberšikany</w:t>
            </w:r>
            <w:r w:rsidR="00C348AA">
              <w:rPr>
                <w:rFonts w:ascii="Arial" w:hAnsi="Arial" w:cs="Arial"/>
                <w:bCs/>
              </w:rPr>
              <w:t xml:space="preserve"> -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348AA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>.</w:t>
            </w:r>
            <w:r w:rsidR="00BD23A8">
              <w:rPr>
                <w:rFonts w:ascii="Arial" w:hAnsi="Arial" w:cs="Arial"/>
                <w:bCs/>
              </w:rPr>
              <w:t>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A747C" w14:textId="77777777" w:rsidR="00EE20B1" w:rsidRDefault="00C348AA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 ČR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39C67" w14:textId="77777777" w:rsidR="00EE20B1" w:rsidRDefault="0051123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únor</w:t>
            </w:r>
          </w:p>
        </w:tc>
      </w:tr>
      <w:tr w:rsidR="00CD1ACE" w14:paraId="030F0320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EEA78" w14:textId="6A743A7F" w:rsidR="00CD1ACE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Pořad prevence kriminality – 6.</w:t>
            </w:r>
            <w:r w:rsidR="00095C62">
              <w:rPr>
                <w:rFonts w:ascii="Arial" w:hAnsi="Arial" w:cs="Arial"/>
                <w:bCs/>
              </w:rPr>
              <w:t xml:space="preserve"> </w:t>
            </w:r>
            <w:r w:rsidR="00F84664">
              <w:rPr>
                <w:rFonts w:ascii="Arial" w:hAnsi="Arial" w:cs="Arial"/>
                <w:bCs/>
              </w:rPr>
              <w:t>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5A23C" w14:textId="47854A9E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DDM Delta Pardubice</w:t>
            </w:r>
            <w:r w:rsidR="00F84664">
              <w:rPr>
                <w:rFonts w:ascii="Arial" w:hAnsi="Arial" w:cs="Arial"/>
              </w:rPr>
              <w:t xml:space="preserve"> s MP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DAAD2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</w:t>
            </w:r>
          </w:p>
        </w:tc>
      </w:tr>
      <w:tr w:rsidR="00F84664" w14:paraId="691BF31F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20BBF" w14:textId="23826C87" w:rsidR="00F84664" w:rsidRDefault="00F84664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Pořad protidrogové prevence-9.tř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973BA" w14:textId="1A1AB025" w:rsidR="00F84664" w:rsidRDefault="00F84664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DDM Delta Pardubice s MP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39A281" w14:textId="2F57ECB5" w:rsidR="00F84664" w:rsidRDefault="00F84664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</w:t>
            </w:r>
          </w:p>
        </w:tc>
      </w:tr>
      <w:tr w:rsidR="00CD1ACE" w14:paraId="0033640D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78504" w14:textId="6DEBF0CD" w:rsidR="00CD1ACE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Výjezdy 8</w:t>
            </w:r>
            <w:r w:rsidR="00786DDF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 xml:space="preserve">tříd - Březová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6D29B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Agentura STAN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A614B" w14:textId="4C0DF646" w:rsidR="00CD1ACE" w:rsidRDefault="00E121BC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duben</w:t>
            </w:r>
          </w:p>
        </w:tc>
      </w:tr>
      <w:tr w:rsidR="00CD1ACE" w14:paraId="54EE570D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A0B73" w14:textId="77777777" w:rsidR="00CD1ACE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Odpoledne plné her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62639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544D4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červen</w:t>
            </w:r>
          </w:p>
        </w:tc>
      </w:tr>
      <w:tr w:rsidR="00CD1ACE" w14:paraId="1E4B2D28" w14:textId="77777777" w:rsidTr="00D01B64"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E65FD" w14:textId="77777777" w:rsidR="00CD1ACE" w:rsidRDefault="00CD1ACE" w:rsidP="00D01B64">
            <w:pPr>
              <w:snapToGri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Programy v Ekocentru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B73B4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Ekocentrum Paleta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C27D3B" w14:textId="77777777" w:rsidR="00CD1ACE" w:rsidRDefault="00CD1ACE" w:rsidP="00D01B64">
            <w:pPr>
              <w:pStyle w:val="Seznam"/>
              <w:snapToGrid w:val="0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průběžně</w:t>
            </w:r>
          </w:p>
        </w:tc>
      </w:tr>
    </w:tbl>
    <w:p w14:paraId="45102096" w14:textId="77777777" w:rsidR="00CD1ACE" w:rsidRDefault="00CD1ACE" w:rsidP="00CD1AC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16BEF828" w14:textId="77777777" w:rsidR="00CD1ACE" w:rsidRDefault="00CD1ACE" w:rsidP="00CD1ACE">
      <w:pPr>
        <w:spacing w:line="360" w:lineRule="auto"/>
        <w:rPr>
          <w:rFonts w:ascii="Arial" w:hAnsi="Arial" w:cs="Arial"/>
          <w:b/>
          <w:bCs/>
        </w:rPr>
      </w:pPr>
    </w:p>
    <w:p w14:paraId="3742CBF5" w14:textId="3FDE2170" w:rsidR="00CD1ACE" w:rsidRPr="00B15A5E" w:rsidRDefault="00CD1ACE" w:rsidP="00CD1ACE">
      <w:pPr>
        <w:spacing w:line="360" w:lineRule="auto"/>
        <w:rPr>
          <w:rFonts w:ascii="Arial" w:hAnsi="Arial" w:cs="Arial"/>
          <w:bCs/>
        </w:rPr>
      </w:pPr>
      <w:r w:rsidRPr="00B15A5E">
        <w:rPr>
          <w:rFonts w:ascii="Arial" w:hAnsi="Arial" w:cs="Arial"/>
          <w:bCs/>
        </w:rPr>
        <w:t>Dále jsou témata prevence rizikového chování probírána v rámci vyučovacích předmětů jednotlivými vyučujícími</w:t>
      </w:r>
      <w:r w:rsidR="00BA569C">
        <w:rPr>
          <w:rFonts w:ascii="Arial" w:hAnsi="Arial" w:cs="Arial"/>
          <w:bCs/>
        </w:rPr>
        <w:t xml:space="preserve"> a v</w:t>
      </w:r>
      <w:r w:rsidR="004632F0">
        <w:rPr>
          <w:rFonts w:ascii="Arial" w:hAnsi="Arial" w:cs="Arial"/>
          <w:bCs/>
        </w:rPr>
        <w:t xml:space="preserve"> </w:t>
      </w:r>
      <w:r w:rsidR="00BA569C">
        <w:rPr>
          <w:rFonts w:ascii="Arial" w:hAnsi="Arial" w:cs="Arial"/>
          <w:bCs/>
        </w:rPr>
        <w:t>rámci třídnických hodin</w:t>
      </w:r>
      <w:r w:rsidRPr="00B15A5E">
        <w:rPr>
          <w:rFonts w:ascii="Arial" w:hAnsi="Arial" w:cs="Arial"/>
          <w:bCs/>
        </w:rPr>
        <w:t>.</w:t>
      </w:r>
    </w:p>
    <w:p w14:paraId="18973D0A" w14:textId="77777777" w:rsidR="00CD1ACE" w:rsidRDefault="00CD1ACE" w:rsidP="00CD1ACE">
      <w:pPr>
        <w:spacing w:line="360" w:lineRule="auto"/>
      </w:pPr>
    </w:p>
    <w:p w14:paraId="7D0D6399" w14:textId="77777777" w:rsidR="00EE20B1" w:rsidRDefault="00EE20B1" w:rsidP="00CD1ACE">
      <w:pPr>
        <w:pStyle w:val="Nadpis1"/>
        <w:jc w:val="left"/>
        <w:rPr>
          <w:b/>
        </w:rPr>
      </w:pPr>
    </w:p>
    <w:p w14:paraId="05B2E2EA" w14:textId="77777777" w:rsidR="00CD1ACE" w:rsidRDefault="00CD1ACE" w:rsidP="00CD1ACE">
      <w:pPr>
        <w:pStyle w:val="Nadpis1"/>
        <w:jc w:val="left"/>
      </w:pPr>
      <w:r>
        <w:rPr>
          <w:b/>
        </w:rPr>
        <w:t>5. Hodnocení / Evaluace /</w:t>
      </w:r>
    </w:p>
    <w:p w14:paraId="3AB7E813" w14:textId="77777777" w:rsidR="00CD1ACE" w:rsidRDefault="00CD1ACE" w:rsidP="00CD1ACE">
      <w:pPr>
        <w:spacing w:line="360" w:lineRule="auto"/>
        <w:rPr>
          <w:rFonts w:ascii="Arial" w:hAnsi="Arial" w:cs="Arial"/>
        </w:rPr>
      </w:pPr>
    </w:p>
    <w:p w14:paraId="3C4EFC2A" w14:textId="1A035658" w:rsidR="00CD1ACE" w:rsidRDefault="00CD1ACE" w:rsidP="00CD1A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konci školního roku proběhne hodnocení efektivity  PP. Bude probíhat na základě  kontroly dokumentace za uplynulý rok</w:t>
      </w:r>
      <w:r w:rsidR="00CC7B61">
        <w:rPr>
          <w:rFonts w:ascii="Arial" w:hAnsi="Arial" w:cs="Arial"/>
        </w:rPr>
        <w:t xml:space="preserve"> a</w:t>
      </w:r>
      <w:r w:rsidR="00D0539E">
        <w:rPr>
          <w:rFonts w:ascii="Arial" w:hAnsi="Arial" w:cs="Arial"/>
        </w:rPr>
        <w:t xml:space="preserve"> bude zpracováno</w:t>
      </w:r>
      <w:r w:rsidR="00CC7B61">
        <w:rPr>
          <w:rFonts w:ascii="Arial" w:hAnsi="Arial" w:cs="Arial"/>
        </w:rPr>
        <w:t xml:space="preserve"> elektronické výkaznictví preventivních aktivit.</w:t>
      </w:r>
      <w:r>
        <w:rPr>
          <w:rFonts w:ascii="Arial" w:hAnsi="Arial" w:cs="Arial"/>
        </w:rPr>
        <w:t xml:space="preserve"> </w:t>
      </w:r>
    </w:p>
    <w:p w14:paraId="3D2CBA3D" w14:textId="77777777" w:rsidR="00CD1ACE" w:rsidRDefault="00CD1ACE" w:rsidP="00CD1A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Výsledky budou použity k porovnání a využity jako východisko pro tvorbu PP na příští školní rok.</w:t>
      </w:r>
    </w:p>
    <w:p w14:paraId="77F18DF9" w14:textId="77777777" w:rsidR="00EE20B1" w:rsidRDefault="00EE20B1" w:rsidP="00696A16">
      <w:pPr>
        <w:spacing w:line="360" w:lineRule="auto"/>
        <w:rPr>
          <w:rFonts w:ascii="Arial" w:hAnsi="Arial" w:cs="Arial"/>
        </w:rPr>
      </w:pPr>
    </w:p>
    <w:p w14:paraId="08E0852B" w14:textId="77777777" w:rsidR="003C7240" w:rsidRDefault="005B253C" w:rsidP="00696A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Zpracovala : Mgr. Lenka Jírková, metodik prevence</w:t>
      </w:r>
      <w:r w:rsidR="00696A16">
        <w:rPr>
          <w:rFonts w:ascii="Arial" w:hAnsi="Arial" w:cs="Arial"/>
        </w:rPr>
        <w:t xml:space="preserve"> </w:t>
      </w:r>
    </w:p>
    <w:p w14:paraId="286171E7" w14:textId="77777777" w:rsidR="004B2599" w:rsidRDefault="004B2599" w:rsidP="00696A16">
      <w:pPr>
        <w:spacing w:line="360" w:lineRule="auto"/>
      </w:pPr>
      <w:r>
        <w:rPr>
          <w:rFonts w:ascii="Arial" w:hAnsi="Arial" w:cs="Arial"/>
        </w:rPr>
        <w:t>Schválil :  Mgr. František Němec, ředitel školy</w:t>
      </w:r>
    </w:p>
    <w:sectPr w:rsidR="004B2599" w:rsidSect="00770AE4">
      <w:footerReference w:type="default" r:id="rId17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A490A" w14:textId="77777777" w:rsidR="00107842" w:rsidRDefault="00107842">
      <w:r>
        <w:separator/>
      </w:r>
    </w:p>
  </w:endnote>
  <w:endnote w:type="continuationSeparator" w:id="0">
    <w:p w14:paraId="5CF4FE36" w14:textId="77777777" w:rsidR="00107842" w:rsidRDefault="0010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804F" w14:textId="77777777" w:rsidR="00FA0028" w:rsidRDefault="00FA0028">
    <w:pPr>
      <w:pStyle w:val="Zpat"/>
      <w:jc w:val="right"/>
    </w:pPr>
  </w:p>
  <w:p w14:paraId="2C400981" w14:textId="77777777" w:rsidR="00FA0028" w:rsidRDefault="00FA00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841B" w14:textId="77777777" w:rsidR="00107842" w:rsidRDefault="00107842">
      <w:r>
        <w:separator/>
      </w:r>
    </w:p>
  </w:footnote>
  <w:footnote w:type="continuationSeparator" w:id="0">
    <w:p w14:paraId="0BE8745B" w14:textId="77777777" w:rsidR="00107842" w:rsidRDefault="0010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67F6"/>
    <w:multiLevelType w:val="hybridMultilevel"/>
    <w:tmpl w:val="277E91F0"/>
    <w:lvl w:ilvl="0" w:tplc="8C1C7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5154"/>
    <w:multiLevelType w:val="hybridMultilevel"/>
    <w:tmpl w:val="762CFD4A"/>
    <w:lvl w:ilvl="0" w:tplc="8C1C7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52CB"/>
    <w:multiLevelType w:val="hybridMultilevel"/>
    <w:tmpl w:val="8552FCA4"/>
    <w:lvl w:ilvl="0" w:tplc="D766F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0EA9"/>
    <w:multiLevelType w:val="hybridMultilevel"/>
    <w:tmpl w:val="4090420E"/>
    <w:lvl w:ilvl="0" w:tplc="006EEE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D6CA3"/>
    <w:multiLevelType w:val="hybridMultilevel"/>
    <w:tmpl w:val="09183012"/>
    <w:lvl w:ilvl="0" w:tplc="8C1C7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6320"/>
    <w:multiLevelType w:val="hybridMultilevel"/>
    <w:tmpl w:val="2394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23645"/>
    <w:multiLevelType w:val="hybridMultilevel"/>
    <w:tmpl w:val="B8E26E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8AA339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3677"/>
    <w:multiLevelType w:val="hybridMultilevel"/>
    <w:tmpl w:val="7C425130"/>
    <w:lvl w:ilvl="0" w:tplc="8C1C7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7426C"/>
    <w:multiLevelType w:val="hybridMultilevel"/>
    <w:tmpl w:val="57968AA0"/>
    <w:lvl w:ilvl="0" w:tplc="89006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492C96"/>
    <w:multiLevelType w:val="hybridMultilevel"/>
    <w:tmpl w:val="A8A2D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A3192F"/>
    <w:multiLevelType w:val="hybridMultilevel"/>
    <w:tmpl w:val="B9D22AFC"/>
    <w:lvl w:ilvl="0" w:tplc="8C1C7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B6B6D"/>
    <w:multiLevelType w:val="hybridMultilevel"/>
    <w:tmpl w:val="EFA8BD26"/>
    <w:lvl w:ilvl="0" w:tplc="8C1C76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65DEB"/>
    <w:multiLevelType w:val="hybridMultilevel"/>
    <w:tmpl w:val="8D4C1E1A"/>
    <w:lvl w:ilvl="0" w:tplc="89006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3359B"/>
    <w:multiLevelType w:val="hybridMultilevel"/>
    <w:tmpl w:val="89F615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E2893"/>
    <w:multiLevelType w:val="hybridMultilevel"/>
    <w:tmpl w:val="6DBE81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4012">
    <w:abstractNumId w:val="2"/>
  </w:num>
  <w:num w:numId="2" w16cid:durableId="1168599603">
    <w:abstractNumId w:val="14"/>
  </w:num>
  <w:num w:numId="3" w16cid:durableId="2130662762">
    <w:abstractNumId w:val="6"/>
  </w:num>
  <w:num w:numId="4" w16cid:durableId="1913345854">
    <w:abstractNumId w:val="5"/>
  </w:num>
  <w:num w:numId="5" w16cid:durableId="1636644663">
    <w:abstractNumId w:val="4"/>
  </w:num>
  <w:num w:numId="6" w16cid:durableId="1969240155">
    <w:abstractNumId w:val="0"/>
  </w:num>
  <w:num w:numId="7" w16cid:durableId="1833446160">
    <w:abstractNumId w:val="10"/>
  </w:num>
  <w:num w:numId="8" w16cid:durableId="680939093">
    <w:abstractNumId w:val="1"/>
  </w:num>
  <w:num w:numId="9" w16cid:durableId="1098402231">
    <w:abstractNumId w:val="7"/>
  </w:num>
  <w:num w:numId="10" w16cid:durableId="3641403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977926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8561286">
    <w:abstractNumId w:val="9"/>
  </w:num>
  <w:num w:numId="13" w16cid:durableId="1933928409">
    <w:abstractNumId w:val="13"/>
  </w:num>
  <w:num w:numId="14" w16cid:durableId="1947493100">
    <w:abstractNumId w:val="3"/>
  </w:num>
  <w:num w:numId="15" w16cid:durableId="589317100">
    <w:abstractNumId w:val="11"/>
  </w:num>
  <w:num w:numId="16" w16cid:durableId="764612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CE"/>
    <w:rsid w:val="0000145F"/>
    <w:rsid w:val="000371DB"/>
    <w:rsid w:val="00044B08"/>
    <w:rsid w:val="00051B92"/>
    <w:rsid w:val="00061912"/>
    <w:rsid w:val="0008621B"/>
    <w:rsid w:val="00095C62"/>
    <w:rsid w:val="000A034F"/>
    <w:rsid w:val="000E636B"/>
    <w:rsid w:val="00107842"/>
    <w:rsid w:val="00121640"/>
    <w:rsid w:val="00151E84"/>
    <w:rsid w:val="00162426"/>
    <w:rsid w:val="00176AFE"/>
    <w:rsid w:val="0017756C"/>
    <w:rsid w:val="0018666C"/>
    <w:rsid w:val="00196F0C"/>
    <w:rsid w:val="0019750C"/>
    <w:rsid w:val="001C684E"/>
    <w:rsid w:val="002004F1"/>
    <w:rsid w:val="00220434"/>
    <w:rsid w:val="0024415B"/>
    <w:rsid w:val="00282125"/>
    <w:rsid w:val="00291630"/>
    <w:rsid w:val="002C63F5"/>
    <w:rsid w:val="002D439F"/>
    <w:rsid w:val="002D51CE"/>
    <w:rsid w:val="002E59A8"/>
    <w:rsid w:val="002F145D"/>
    <w:rsid w:val="00306831"/>
    <w:rsid w:val="00315592"/>
    <w:rsid w:val="00355800"/>
    <w:rsid w:val="00373674"/>
    <w:rsid w:val="0038158F"/>
    <w:rsid w:val="003C7240"/>
    <w:rsid w:val="003E6469"/>
    <w:rsid w:val="0040558A"/>
    <w:rsid w:val="004254A8"/>
    <w:rsid w:val="0043256D"/>
    <w:rsid w:val="004350E9"/>
    <w:rsid w:val="00447B22"/>
    <w:rsid w:val="004632F0"/>
    <w:rsid w:val="004908AB"/>
    <w:rsid w:val="004B2599"/>
    <w:rsid w:val="004D3977"/>
    <w:rsid w:val="004E13FB"/>
    <w:rsid w:val="004F1939"/>
    <w:rsid w:val="0050457A"/>
    <w:rsid w:val="0050731E"/>
    <w:rsid w:val="0051123E"/>
    <w:rsid w:val="0055068F"/>
    <w:rsid w:val="00564E29"/>
    <w:rsid w:val="00565FBC"/>
    <w:rsid w:val="005939C2"/>
    <w:rsid w:val="00597799"/>
    <w:rsid w:val="005B253C"/>
    <w:rsid w:val="005B3427"/>
    <w:rsid w:val="00606B6A"/>
    <w:rsid w:val="0061685A"/>
    <w:rsid w:val="006206FC"/>
    <w:rsid w:val="00641974"/>
    <w:rsid w:val="0067612E"/>
    <w:rsid w:val="00681EDD"/>
    <w:rsid w:val="00696A16"/>
    <w:rsid w:val="006B222C"/>
    <w:rsid w:val="006C7D56"/>
    <w:rsid w:val="00711448"/>
    <w:rsid w:val="00715CD3"/>
    <w:rsid w:val="00725021"/>
    <w:rsid w:val="007371A1"/>
    <w:rsid w:val="007651C5"/>
    <w:rsid w:val="00770AE4"/>
    <w:rsid w:val="00774C11"/>
    <w:rsid w:val="00786DDF"/>
    <w:rsid w:val="00797ECB"/>
    <w:rsid w:val="007A6B99"/>
    <w:rsid w:val="007B08DD"/>
    <w:rsid w:val="00826760"/>
    <w:rsid w:val="008378CC"/>
    <w:rsid w:val="00851039"/>
    <w:rsid w:val="0085307D"/>
    <w:rsid w:val="00865E60"/>
    <w:rsid w:val="008D0442"/>
    <w:rsid w:val="008E1820"/>
    <w:rsid w:val="00914137"/>
    <w:rsid w:val="00920C3D"/>
    <w:rsid w:val="009233C4"/>
    <w:rsid w:val="0093701F"/>
    <w:rsid w:val="00972AEB"/>
    <w:rsid w:val="009769B5"/>
    <w:rsid w:val="00983BE1"/>
    <w:rsid w:val="009C45D2"/>
    <w:rsid w:val="009D32A7"/>
    <w:rsid w:val="009E77A8"/>
    <w:rsid w:val="00A11E1B"/>
    <w:rsid w:val="00A139FC"/>
    <w:rsid w:val="00A15D8E"/>
    <w:rsid w:val="00A24D16"/>
    <w:rsid w:val="00AB250D"/>
    <w:rsid w:val="00AC2704"/>
    <w:rsid w:val="00AE697F"/>
    <w:rsid w:val="00AF5351"/>
    <w:rsid w:val="00B43A19"/>
    <w:rsid w:val="00B50F40"/>
    <w:rsid w:val="00B803CA"/>
    <w:rsid w:val="00BA569C"/>
    <w:rsid w:val="00BC5D31"/>
    <w:rsid w:val="00BD23A8"/>
    <w:rsid w:val="00C348AA"/>
    <w:rsid w:val="00C3537C"/>
    <w:rsid w:val="00C528F8"/>
    <w:rsid w:val="00C55E9A"/>
    <w:rsid w:val="00C81D4B"/>
    <w:rsid w:val="00CC5704"/>
    <w:rsid w:val="00CC7B61"/>
    <w:rsid w:val="00CD1ACE"/>
    <w:rsid w:val="00CE3096"/>
    <w:rsid w:val="00CF2628"/>
    <w:rsid w:val="00D01B64"/>
    <w:rsid w:val="00D03102"/>
    <w:rsid w:val="00D0539E"/>
    <w:rsid w:val="00D36857"/>
    <w:rsid w:val="00D817ED"/>
    <w:rsid w:val="00D900A9"/>
    <w:rsid w:val="00E121BC"/>
    <w:rsid w:val="00E164D3"/>
    <w:rsid w:val="00E44BDC"/>
    <w:rsid w:val="00E70BCA"/>
    <w:rsid w:val="00E81353"/>
    <w:rsid w:val="00E83F31"/>
    <w:rsid w:val="00EA57CC"/>
    <w:rsid w:val="00EC46E0"/>
    <w:rsid w:val="00EC4D5E"/>
    <w:rsid w:val="00EE20B1"/>
    <w:rsid w:val="00EF7AD4"/>
    <w:rsid w:val="00F07F5D"/>
    <w:rsid w:val="00F3062F"/>
    <w:rsid w:val="00F31AEB"/>
    <w:rsid w:val="00F34737"/>
    <w:rsid w:val="00F464D8"/>
    <w:rsid w:val="00F475A0"/>
    <w:rsid w:val="00F83D0F"/>
    <w:rsid w:val="00F84664"/>
    <w:rsid w:val="00FA0028"/>
    <w:rsid w:val="00FA3F3A"/>
    <w:rsid w:val="00FB2EED"/>
    <w:rsid w:val="00FB3022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21FD"/>
  <w15:docId w15:val="{85650491-F100-4F9E-9F0A-D0D03056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1ACE"/>
    <w:pPr>
      <w:keepNext/>
      <w:jc w:val="center"/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72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D1ACE"/>
    <w:rPr>
      <w:rFonts w:ascii="Arial" w:eastAsia="Times New Roman" w:hAnsi="Arial" w:cs="Arial"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CD1ACE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CD1AC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rsid w:val="00CD1ACE"/>
    <w:rPr>
      <w:color w:val="0000FF"/>
      <w:u w:val="single"/>
    </w:rPr>
  </w:style>
  <w:style w:type="paragraph" w:styleId="Zhlav">
    <w:name w:val="header"/>
    <w:basedOn w:val="Normln"/>
    <w:link w:val="ZhlavChar"/>
    <w:rsid w:val="00CD1A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D1A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CD1ACE"/>
    <w:pPr>
      <w:tabs>
        <w:tab w:val="left" w:pos="0"/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</w:tabs>
      <w:spacing w:line="360" w:lineRule="auto"/>
      <w:ind w:right="454"/>
      <w:jc w:val="both"/>
    </w:pPr>
    <w:rPr>
      <w:rFonts w:ascii="Arial" w:hAnsi="Arial" w:cs="Arial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CD1ACE"/>
    <w:rPr>
      <w:rFonts w:ascii="Arial" w:eastAsia="Times New Roman" w:hAnsi="Arial" w:cs="Arial"/>
      <w:sz w:val="28"/>
      <w:szCs w:val="28"/>
      <w:lang w:eastAsia="cs-CZ"/>
    </w:rPr>
  </w:style>
  <w:style w:type="paragraph" w:styleId="Seznam">
    <w:name w:val="List"/>
    <w:basedOn w:val="Zkladntext"/>
    <w:rsid w:val="00CD1ACE"/>
    <w:pPr>
      <w:suppressAutoHyphens/>
    </w:pPr>
    <w:rPr>
      <w:rFonts w:cs="Tahoma"/>
      <w:lang w:eastAsia="ar-SA"/>
    </w:rPr>
  </w:style>
  <w:style w:type="paragraph" w:customStyle="1" w:styleId="xl28">
    <w:name w:val="xl28"/>
    <w:basedOn w:val="Normln"/>
    <w:rsid w:val="00CD1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h1">
    <w:name w:val="h1"/>
    <w:basedOn w:val="Normln"/>
    <w:rsid w:val="00CD1ACE"/>
    <w:pPr>
      <w:spacing w:before="100" w:beforeAutospacing="1" w:after="100" w:afterAutospacing="1"/>
    </w:pPr>
  </w:style>
  <w:style w:type="paragraph" w:customStyle="1" w:styleId="Odstavecseseznamem1">
    <w:name w:val="Odstavec se seznamem1"/>
    <w:basedOn w:val="Normln"/>
    <w:rsid w:val="00CD1ACE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1A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1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A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AC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3701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C7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72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7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C724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C7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803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zspol3@zspol3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.nemec@zspol3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245B529683248A07AFC55F8A3E244" ma:contentTypeVersion="5" ma:contentTypeDescription="Vytvoří nový dokument" ma:contentTypeScope="" ma:versionID="e2075c06ca391a4dc1c89b25abd47306">
  <xsd:schema xmlns:xsd="http://www.w3.org/2001/XMLSchema" xmlns:xs="http://www.w3.org/2001/XMLSchema" xmlns:p="http://schemas.microsoft.com/office/2006/metadata/properties" xmlns:ns3="abe78a50-2822-428a-a0a0-d52fc4833c8a" targetNamespace="http://schemas.microsoft.com/office/2006/metadata/properties" ma:root="true" ma:fieldsID="bae0b65dc5ea769b089fd0459502ff09" ns3:_="">
    <xsd:import namespace="abe78a50-2822-428a-a0a0-d52fc4833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78a50-2822-428a-a0a0-d52fc483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E1BE-D3CC-466E-B6F7-44AF7466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78a50-2822-428a-a0a0-d52fc4833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D2E13-6D18-4784-8E20-67C06E10B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A1716-2B3F-4B0B-8788-7B5C12E32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76AF17-7B2C-4CFA-BF1F-5089274F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3553</Words>
  <Characters>20966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Npor. Eláše 344</Company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Jírková Lenka</cp:lastModifiedBy>
  <cp:revision>4</cp:revision>
  <cp:lastPrinted>2017-11-30T12:45:00Z</cp:lastPrinted>
  <dcterms:created xsi:type="dcterms:W3CDTF">2024-09-25T18:52:00Z</dcterms:created>
  <dcterms:modified xsi:type="dcterms:W3CDTF">2024-11-03T19:35:00Z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0x010100A6F245B529683248A07AFC55F8A3E244</vt:lpwstr>
  </property>
</Properties>
</file>